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教师资格证承诺书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参加珠海市金湾区面向2026年应届毕业生及社会人员公开招聘中小学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编制内教师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，报考岗位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本人现暂未取得岗位报考要求的学科和层次教师资格证书，作出承诺如下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知晓并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承诺在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2026年8月31日前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报考岗位要求的相应学科和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相应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或以上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层次教师资格证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，并提交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金湾区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教育局，否则取消聘用资格。</w:t>
      </w:r>
    </w:p>
    <w:p>
      <w:pPr>
        <w:spacing w:line="560" w:lineRule="exact"/>
        <w:ind w:left="3950" w:leftChars="205" w:hanging="3520" w:hangingChars="11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            </w:t>
      </w:r>
    </w:p>
    <w:p>
      <w:pPr>
        <w:spacing w:line="560" w:lineRule="exact"/>
        <w:ind w:left="3950" w:leftChars="205" w:hanging="3520" w:hangingChars="11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ind w:left="3950" w:leftChars="205" w:hanging="3520" w:hangingChars="11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承诺人签名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（指膜）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：     </w:t>
      </w:r>
    </w:p>
    <w:p>
      <w:pPr>
        <w:ind w:left="3950" w:leftChars="205" w:hanging="3520" w:hangingChars="11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 月   日</w:t>
      </w:r>
      <w:r>
        <w:rPr>
          <w:rFonts w:hint="default" w:ascii="Times New Roman" w:hAnsi="Times New Roman" w:eastAsia="仿宋_GB2312" w:cs="Times New Roman"/>
          <w:sz w:val="30"/>
          <w:szCs w:val="28"/>
          <w:highlight w:val="none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14C3430"/>
    <w:rsid w:val="053E068B"/>
    <w:rsid w:val="0E81157C"/>
    <w:rsid w:val="10C83F78"/>
    <w:rsid w:val="12F02094"/>
    <w:rsid w:val="14371D2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2E386936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AE92A09"/>
    <w:rsid w:val="4C4546E1"/>
    <w:rsid w:val="4D801A5D"/>
    <w:rsid w:val="55507197"/>
    <w:rsid w:val="56A340CF"/>
    <w:rsid w:val="57FB91EB"/>
    <w:rsid w:val="580E0B53"/>
    <w:rsid w:val="599D7431"/>
    <w:rsid w:val="5A3E7348"/>
    <w:rsid w:val="5B82657F"/>
    <w:rsid w:val="5BBE2FEC"/>
    <w:rsid w:val="5C4466B1"/>
    <w:rsid w:val="5C4E7919"/>
    <w:rsid w:val="5D0D4322"/>
    <w:rsid w:val="5DC39EC0"/>
    <w:rsid w:val="5E2820D9"/>
    <w:rsid w:val="5E7B8171"/>
    <w:rsid w:val="5ED877BB"/>
    <w:rsid w:val="5FEEBC2B"/>
    <w:rsid w:val="5FEF7BE9"/>
    <w:rsid w:val="613D781D"/>
    <w:rsid w:val="653158EA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AB06D6E"/>
    <w:rsid w:val="7BFE8A11"/>
    <w:rsid w:val="7C75779E"/>
    <w:rsid w:val="7CD21288"/>
    <w:rsid w:val="7D6A2714"/>
    <w:rsid w:val="7DC94FBD"/>
    <w:rsid w:val="7E8F67AB"/>
    <w:rsid w:val="7EDEC62F"/>
    <w:rsid w:val="7F033FC3"/>
    <w:rsid w:val="7FB7FDDD"/>
    <w:rsid w:val="97DB3AE1"/>
    <w:rsid w:val="AB7E43FF"/>
    <w:rsid w:val="BCB72DB6"/>
    <w:rsid w:val="BFEFAE5A"/>
    <w:rsid w:val="BFFFABD6"/>
    <w:rsid w:val="CFF72E5C"/>
    <w:rsid w:val="D9BB6BF9"/>
    <w:rsid w:val="DACF386C"/>
    <w:rsid w:val="DFF56789"/>
    <w:rsid w:val="ED17CCDB"/>
    <w:rsid w:val="EEF52F0C"/>
    <w:rsid w:val="EF67FB3E"/>
    <w:rsid w:val="EF75D8EC"/>
    <w:rsid w:val="F36BB0A1"/>
    <w:rsid w:val="F7F7B53E"/>
    <w:rsid w:val="F7FD27BD"/>
    <w:rsid w:val="FBEF32EA"/>
    <w:rsid w:val="FE572B96"/>
    <w:rsid w:val="FF7F30DE"/>
    <w:rsid w:val="FFDF8A68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257</Characters>
  <Lines>3</Lines>
  <Paragraphs>1</Paragraphs>
  <TotalTime>13</TotalTime>
  <ScaleCrop>false</ScaleCrop>
  <LinksUpToDate>false</LinksUpToDate>
  <CharactersWithSpaces>494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2013-06-09T16:40:00Z</dcterms:created>
  <dc:creator>brown</dc:creator>
  <cp:lastModifiedBy>陈曼茵:送办</cp:lastModifiedBy>
  <cp:lastPrinted>2025-11-05T01:11:00Z</cp:lastPrinted>
  <dcterms:modified xsi:type="dcterms:W3CDTF">2025-12-26T16:59:27Z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7FE06921DBED4653A4D3026EEF3CC903</vt:lpwstr>
  </property>
  <property fmtid="{D5CDD505-2E9C-101B-9397-08002B2CF9AE}" pid="4" name="KSOTemplateDocerSaveRecord">
    <vt:lpwstr>eyJoZGlkIjoiMjc2NDdkNDMyYjdlNTJiOTNmMjc3OGM4ZTUxZGY1NDMiLCJ1c2VySWQiOiIzMDcwNDk4NjEifQ==</vt:lpwstr>
  </property>
</Properties>
</file>