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A926D">
      <w:pPr>
        <w:pStyle w:val="2"/>
        <w:keepNext w:val="0"/>
        <w:keepLines w:val="0"/>
        <w:widowControl/>
        <w:suppressLineNumbers w:val="0"/>
        <w:spacing w:line="600" w:lineRule="auto"/>
        <w:jc w:val="center"/>
      </w:pPr>
      <w:r>
        <w:t>高州市第三中学</w:t>
      </w:r>
    </w:p>
    <w:p w14:paraId="7E814C8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uto"/>
        <w:ind w:left="0" w:firstLine="420"/>
        <w:jc w:val="left"/>
      </w:pPr>
      <w:r>
        <w:rPr>
          <w:rFonts w:ascii="黑体" w:hAnsi="宋体" w:eastAsia="黑体" w:cs="黑体"/>
          <w:b/>
          <w:bCs/>
          <w:color w:val="0052FF"/>
          <w:sz w:val="24"/>
          <w:szCs w:val="24"/>
        </w:rPr>
        <w:t>招聘岗位</w:t>
      </w:r>
    </w:p>
    <w:p w14:paraId="3611CAC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uto"/>
        <w:ind w:left="0" w:firstLine="420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初中：语文、政治、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历史、地理、体育</w:t>
      </w:r>
    </w:p>
    <w:p w14:paraId="53CB1DB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uto"/>
        <w:ind w:left="0" w:firstLine="420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高中：政治、地理</w:t>
      </w:r>
    </w:p>
    <w:p w14:paraId="390C86CC">
      <w:pPr>
        <w:spacing w:line="600" w:lineRule="auto"/>
      </w:pPr>
    </w:p>
    <w:p w14:paraId="10EDD808">
      <w:pPr>
        <w:spacing w:line="600" w:lineRule="auto"/>
      </w:pPr>
    </w:p>
    <w:p w14:paraId="2B2F15FF">
      <w:pPr>
        <w:spacing w:line="6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2026-01-23T01:17:06Z</dcterms:created>
  <dc:creator>123</dc:creator>
  <cp:lastModifiedBy>123</cp:lastModifiedBy>
  <dcterms:modified xsi:type="dcterms:W3CDTF">2026-01-23T01:17:25Z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1BDA171071B44D9EAC160D999BA00BCC_12</vt:lpwstr>
  </property>
</Properties>
</file>