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928"/>
        <w:jc w:val="center"/>
        <w:rPr>
          <w:sz w:val="32"/>
          <w:u w:val="single"/>
        </w:rPr>
      </w:pPr>
      <w:r>
        <w:rPr>
          <w:b/>
          <w:sz w:val="32"/>
        </w:rPr>
        <w:pict>
          <v:shape id="_x0000_s2051" o:spid="_x0000_s2051" o:spt="32" type="#_x0000_t32" style="position:absolute;left:0pt;margin-left:395.55pt;margin-top:22.5pt;height:0pt;width:89.2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  <w:sz w:val="32"/>
        </w:rPr>
        <w:t xml:space="preserve">                                   </w:t>
      </w:r>
      <w:r>
        <w:rPr>
          <w:rFonts w:hint="eastAsia"/>
          <w:sz w:val="32"/>
        </w:rPr>
        <w:t xml:space="preserve">应聘学科：          </w:t>
      </w:r>
    </w:p>
    <w:p>
      <w:pPr>
        <w:spacing w:afterLines="100"/>
        <w:jc w:val="center"/>
        <w:rPr>
          <w:b/>
          <w:sz w:val="48"/>
        </w:rPr>
      </w:pPr>
      <w:bookmarkStart w:id="0" w:name="_GoBack"/>
      <w:r>
        <w:rPr>
          <w:rFonts w:hint="eastAsia"/>
          <w:b/>
          <w:sz w:val="48"/>
        </w:rPr>
        <w:t>聊城三中北校教师招考报名登记表</w:t>
      </w:r>
    </w:p>
    <w:bookmarkEnd w:id="0"/>
    <w:tbl>
      <w:tblPr>
        <w:tblStyle w:val="6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87"/>
        <w:gridCol w:w="1587"/>
        <w:gridCol w:w="1587"/>
        <w:gridCol w:w="1587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 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 别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毕业高中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资格证号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学校及专业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学校及专业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家庭主要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成员及社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会关系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称谓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76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76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工作简历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及特长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spacing w:beforeLines="100"/>
      </w:pPr>
      <w:r>
        <w:rPr>
          <w:rFonts w:hint="eastAsia"/>
        </w:rPr>
        <w:t>注：本报名表所填信息须真实、准确，电话保持畅通。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9D7"/>
    <w:rsid w:val="000612B3"/>
    <w:rsid w:val="00072410"/>
    <w:rsid w:val="00091434"/>
    <w:rsid w:val="001012BA"/>
    <w:rsid w:val="00163EE6"/>
    <w:rsid w:val="00245735"/>
    <w:rsid w:val="002D0169"/>
    <w:rsid w:val="00316B5A"/>
    <w:rsid w:val="00316CFA"/>
    <w:rsid w:val="003A1081"/>
    <w:rsid w:val="004C078C"/>
    <w:rsid w:val="00642FDE"/>
    <w:rsid w:val="006B00A8"/>
    <w:rsid w:val="006F6C8D"/>
    <w:rsid w:val="007A33C1"/>
    <w:rsid w:val="007F1F74"/>
    <w:rsid w:val="0081773D"/>
    <w:rsid w:val="00961D17"/>
    <w:rsid w:val="00A504B3"/>
    <w:rsid w:val="00B62CA1"/>
    <w:rsid w:val="00B932B2"/>
    <w:rsid w:val="00CD7621"/>
    <w:rsid w:val="00D70CE0"/>
    <w:rsid w:val="00D86758"/>
    <w:rsid w:val="00DD6229"/>
    <w:rsid w:val="00E869D7"/>
    <w:rsid w:val="00FE13C0"/>
    <w:rsid w:val="0AFD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2016-03-03T01:59:00Z</dcterms:created>
  <dc:creator>lenovo</dc:creator>
  <cp:lastModifiedBy>Administrator</cp:lastModifiedBy>
  <cp:lastPrinted>2017-06-22T07:35:00Z</cp:lastPrinted>
  <dcterms:modified xsi:type="dcterms:W3CDTF">2019-12-13T03:01:30Z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