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1E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濉溪县龙华高级中学教师招聘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lang w:val="en-US" w:eastAsia="zh-CN"/>
        </w:rPr>
        <w:t>岗位</w:t>
      </w:r>
    </w:p>
    <w:p w14:paraId="5F2D93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02A2DA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语文4人、数学4人、英语4人、物理2人、化学2人、生物2人、政治2人。</w:t>
      </w:r>
    </w:p>
    <w:p w14:paraId="50B1E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9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2026-01-30T08:27:48Z</dcterms:created>
  <dc:creator>admin</dc:creator>
  <cp:lastModifiedBy>王老师</cp:lastModifiedBy>
  <dcterms:modified xsi:type="dcterms:W3CDTF">2026-01-30T08:28:07Z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C709BE6EC31D4957B6732A5A753E788B_12</vt:lpwstr>
  </property>
</Properties>
</file>