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EC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海口市琼山华侨中学2026年春季临聘教师招聘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岗位</w:t>
      </w:r>
    </w:p>
    <w:p w14:paraId="047C14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7D54E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岗位需求</w:t>
      </w:r>
      <w:r>
        <w:rPr>
          <w:rStyle w:val="6"/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</w:p>
    <w:p w14:paraId="7B9B5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高中英语1人</w:t>
      </w:r>
    </w:p>
    <w:p w14:paraId="07270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高中物理2人</w:t>
      </w:r>
    </w:p>
    <w:p w14:paraId="2C84E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高中化学1人 </w:t>
      </w:r>
    </w:p>
    <w:p w14:paraId="6357E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高中体育1人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B52DD"/>
    <w:rsid w:val="414A7CB0"/>
    <w:rsid w:val="61DA765A"/>
    <w:rsid w:val="6A7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5</TotalTime>
  <ScaleCrop>false</ScaleCrop>
  <LinksUpToDate>false</LinksUpToDate>
  <CharactersWithSpaces>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2026-01-17T02:59:00Z</dcterms:created>
  <dc:creator>admin</dc:creator>
  <cp:lastModifiedBy>晚风</cp:lastModifiedBy>
  <dcterms:modified xsi:type="dcterms:W3CDTF">2026-02-01T07:56:51Z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eyJoZGlkIjoiYmQ5ZmM3ZDlhYTU5OGEyNTgyMjJmNGM1MzM4YmIwZDYiLCJ1c2VySWQiOiIzODAzMjU5ODEifQ==</vt:lpwstr>
  </property>
  <property fmtid="{D5CDD505-2E9C-101B-9397-08002B2CF9AE}" pid="4" name="ICV">
    <vt:lpwstr>02114CF1CC464AC292F379897C129F47_13</vt:lpwstr>
  </property>
</Properties>
</file>