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0CF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方正小标宋简体" w:hAnsi="方正小标宋简体" w:eastAsia="方正小标宋简体" w:cs="方正小标宋简体"/>
          <w:color w:val="auto"/>
          <w:sz w:val="32"/>
          <w:szCs w:val="32"/>
          <w:highlight w:val="none"/>
          <w:u w:val="none"/>
          <w:lang w:val="en-US" w:eastAsia="zh-CN"/>
        </w:rPr>
      </w:pPr>
      <w:r>
        <w:rPr>
          <w:rFonts w:hint="eastAsia" w:ascii="方正小标宋简体" w:hAnsi="方正小标宋简体" w:eastAsia="方正小标宋简体" w:cs="方正小标宋简体"/>
          <w:color w:val="auto"/>
          <w:sz w:val="32"/>
          <w:szCs w:val="32"/>
          <w:highlight w:val="none"/>
          <w:u w:val="none"/>
          <w:lang w:val="en-US" w:eastAsia="zh-CN"/>
        </w:rPr>
        <w:t>附件3</w:t>
      </w:r>
    </w:p>
    <w:p w14:paraId="247F317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方正小标宋简体" w:hAnsi="方正小标宋简体" w:eastAsia="方正小标宋简体" w:cs="方正小标宋简体"/>
          <w:color w:val="auto"/>
          <w:sz w:val="44"/>
          <w:szCs w:val="44"/>
          <w:highlight w:val="none"/>
          <w:u w:val="none"/>
          <w:lang w:val="en-US" w:eastAsia="zh-CN"/>
        </w:rPr>
      </w:pPr>
    </w:p>
    <w:p w14:paraId="740CDB49">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荆门市市</w:t>
      </w:r>
      <w:r>
        <w:rPr>
          <w:rFonts w:hint="eastAsia" w:ascii="方正小标宋简体" w:hAnsi="方正小标宋简体" w:eastAsia="方正小标宋简体" w:cs="方正小标宋简体"/>
          <w:color w:val="auto"/>
          <w:sz w:val="44"/>
          <w:szCs w:val="44"/>
          <w:highlight w:val="none"/>
          <w:u w:val="none"/>
        </w:rPr>
        <w:t>直</w:t>
      </w:r>
      <w:r>
        <w:rPr>
          <w:rFonts w:hint="eastAsia" w:ascii="方正小标宋简体" w:hAnsi="方正小标宋简体" w:eastAsia="方正小标宋简体" w:cs="方正小标宋简体"/>
          <w:color w:val="auto"/>
          <w:sz w:val="44"/>
          <w:szCs w:val="44"/>
          <w:highlight w:val="none"/>
          <w:u w:val="none"/>
          <w:lang w:eastAsia="zh-CN"/>
        </w:rPr>
        <w:t>（含漳河新区、屈家岭管理区）</w:t>
      </w:r>
    </w:p>
    <w:p w14:paraId="7823359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年统一公开招聘工作人员</w:t>
      </w:r>
    </w:p>
    <w:p w14:paraId="68796CD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报考指南</w:t>
      </w:r>
    </w:p>
    <w:p w14:paraId="2EA9C96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F07B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D8613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荆门市市直（含漳河新区、屈家岭管理区）事业单位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21F6E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、荆门市人力资源和社会保障局官网、荆门人事考试网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DC51A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2C4DB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483DFC1">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4FD852D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5CA5A6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1EE2914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52324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587F77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3473D2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6AEEDAC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789D5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305E43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00842C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AE117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AF5BD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340F4D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226534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A081A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1A56C6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190206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0FBB60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58EEFD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6467FF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25C2E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55DEE5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24B7B8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14:paraId="5ABE3F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FA58B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5BDF6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eastAsia" w:eastAsia="FangSong_GB2312" w:cs="Times New Roman"/>
          <w:color w:val="auto"/>
          <w:sz w:val="32"/>
          <w:szCs w:val="32"/>
          <w:highlight w:val="none"/>
          <w:u w:val="none"/>
          <w:lang w:val="en-US" w:eastAsia="zh-CN"/>
        </w:rPr>
        <w:t>到</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0134A0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1367CE2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219C9B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36F0AC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CD573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317524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F835B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38F68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3472F8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8C777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143F9C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727A63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71C38A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43F19C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363260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0205B7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70CACB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EA2AA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0BAE9F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FB04869">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2ED2E0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3C8B35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2F4EF2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132F1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087D95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764C75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553817A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1D6A112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441BE0E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42EC3391">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306129A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94A03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1EADF48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FF773F0">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w:t>
      </w:r>
      <w:r>
        <w:rPr>
          <w:rFonts w:hint="eastAsia" w:eastAsia="仿宋_GB2312" w:cs="Times New Roman"/>
          <w:color w:val="auto"/>
          <w:sz w:val="32"/>
          <w:szCs w:val="32"/>
          <w:highlight w:val="none"/>
          <w:u w:val="none"/>
          <w:lang w:val="en-US" w:eastAsia="zh-CN"/>
        </w:rPr>
        <w:t>省</w:t>
      </w:r>
      <w:r>
        <w:rPr>
          <w:rFonts w:hint="eastAsia" w:ascii="Times New Roman" w:hAnsi="Times New Roman" w:eastAsia="仿宋_GB2312" w:cs="Times New Roman"/>
          <w:color w:val="auto"/>
          <w:sz w:val="32"/>
          <w:szCs w:val="32"/>
          <w:highlight w:val="none"/>
          <w:u w:val="none"/>
          <w:lang w:val="en-US" w:eastAsia="zh-CN"/>
        </w:rPr>
        <w:t>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0736451D">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01B0FEAA">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3CA91DB9">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528735C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B6EA7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7D604BF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2CE067BF">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2913D9AE">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bookmarkStart w:id="5" w:name="_GoBack"/>
      <w:bookmarkEnd w:id="5"/>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67A3B4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0D094C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0E00AF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68B0D73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08C7A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177233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EA06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6C88BC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2AB9B781">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3A547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07D34D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0A36B4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FA22E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7B62D8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9E6BC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6B9CFD6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60ED37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31617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A0008E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0F654E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3F4E0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5161171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6F5305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14:paraId="5909E071"/>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B102">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9047">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79047">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TI4ZmNjMDU5YjJkYzU0NTE0NGM2NTMwMTQwZWQifQ=="/>
  </w:docVars>
  <w:rsids>
    <w:rsidRoot w:val="4CCD24F7"/>
    <w:rsid w:val="047F6E38"/>
    <w:rsid w:val="07714222"/>
    <w:rsid w:val="0BBC48D3"/>
    <w:rsid w:val="10770F86"/>
    <w:rsid w:val="120F4971"/>
    <w:rsid w:val="12420FF4"/>
    <w:rsid w:val="140C4F4B"/>
    <w:rsid w:val="253047B2"/>
    <w:rsid w:val="2A31692A"/>
    <w:rsid w:val="2BF02A06"/>
    <w:rsid w:val="2D590B5D"/>
    <w:rsid w:val="31D010A8"/>
    <w:rsid w:val="34F76EC5"/>
    <w:rsid w:val="375C3D3D"/>
    <w:rsid w:val="395A7F4C"/>
    <w:rsid w:val="44D9002E"/>
    <w:rsid w:val="49F38518"/>
    <w:rsid w:val="4B4557AC"/>
    <w:rsid w:val="4B8B7843"/>
    <w:rsid w:val="4CCD24F7"/>
    <w:rsid w:val="514650B5"/>
    <w:rsid w:val="5740014E"/>
    <w:rsid w:val="675B2171"/>
    <w:rsid w:val="6A2904FB"/>
    <w:rsid w:val="6C1A459F"/>
    <w:rsid w:val="6F0917CE"/>
    <w:rsid w:val="71692F0A"/>
    <w:rsid w:val="75D67789"/>
    <w:rsid w:val="76EF6628"/>
    <w:rsid w:val="782713C2"/>
    <w:rsid w:val="79D22A08"/>
    <w:rsid w:val="7C1027C6"/>
    <w:rsid w:val="7C4142C7"/>
    <w:rsid w:val="B5ABC1F7"/>
    <w:rsid w:val="EE7BE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6403</Words>
  <Characters>6630</Characters>
  <Lines>0</Lines>
  <Paragraphs>0</Paragraphs>
  <TotalTime>0</TotalTime>
  <ScaleCrop>false</ScaleCrop>
  <LinksUpToDate>false</LinksUpToDate>
  <CharactersWithSpaces>6654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2026-01-24T06:54:00Z</dcterms:created>
  <dc:creator>WPS_1645495587</dc:creator>
  <cp:lastModifiedBy>金¥</cp:lastModifiedBy>
  <cp:lastPrinted>2026-01-30T09:35:00Z</cp:lastPrinted>
  <dcterms:modified xsi:type="dcterms:W3CDTF">2026-02-02T04:16:44Z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222FBDDF6E8A4F32B44A459E4331F4B2_13</vt:lpwstr>
  </property>
  <property fmtid="{D5CDD505-2E9C-101B-9397-08002B2CF9AE}" pid="4" name="KSOTemplateDocerSaveRecord">
    <vt:lpwstr>eyJoZGlkIjoiNTgzMzMwMzYwZTVmYmQ2NWMyYTM5NWM1ZGU3ZDg3ZjIiLCJ1c2VySWQiOiIzNTMwODgwODMifQ==</vt:lpwstr>
  </property>
</Properties>
</file>