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86E3">
      <w:pPr>
        <w:keepNext w:val="0"/>
        <w:keepLines w:val="0"/>
        <w:pageBreakBefore w:val="0"/>
        <w:widowControl w:val="0"/>
        <w:tabs>
          <w:tab w:val="left" w:pos="3045"/>
          <w:tab w:val="center" w:pos="47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C71247E"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06F51746"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现场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资格审查委托书</w:t>
      </w:r>
    </w:p>
    <w:p w14:paraId="7FC9CF62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25486F7A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，参加2026年淄博市教育局所属事业单位公开招聘工作人员招聘，因故不能亲自参加现场资格审查，现委托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，代为办理，责任由本人承担。</w:t>
      </w:r>
    </w:p>
    <w:p w14:paraId="0421F5B3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受委托人身份证复印件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附后。</w:t>
      </w:r>
    </w:p>
    <w:p w14:paraId="181CC468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 w14:paraId="796C2B63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 w14:paraId="46FE0717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</w:t>
      </w:r>
    </w:p>
    <w:p w14:paraId="5D26C673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C957E7B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 w14:paraId="23597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4E374817"/>
    <w:rsid w:val="069E20D7"/>
    <w:rsid w:val="0EBB55B7"/>
    <w:rsid w:val="10736419"/>
    <w:rsid w:val="186B1026"/>
    <w:rsid w:val="1CFB7E95"/>
    <w:rsid w:val="1DF6347E"/>
    <w:rsid w:val="26A075AB"/>
    <w:rsid w:val="3B441D1D"/>
    <w:rsid w:val="4E374817"/>
    <w:rsid w:val="54B716A7"/>
    <w:rsid w:val="578F1707"/>
    <w:rsid w:val="619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41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2024-03-02T04:20:00Z</dcterms:created>
  <dc:creator>ZOU-yanxuan95</dc:creator>
  <cp:lastModifiedBy>大梁</cp:lastModifiedBy>
  <dcterms:modified xsi:type="dcterms:W3CDTF">2026-02-02T23:59:44Z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D80B95FAF5CB4B3189E4C0A7EC876AFA_11</vt:lpwstr>
  </property>
  <property fmtid="{D5CDD505-2E9C-101B-9397-08002B2CF9AE}" pid="4" name="KSOTemplateDocerSaveRecord">
    <vt:lpwstr>eyJoZGlkIjoiZWVhZThjZGMwMTcxZjE0YWI2ODdmMzY2Njg1OWY2MzIiLCJ1c2VySWQiOiIzMzQ1NDEzODgifQ==</vt:lpwstr>
  </property>
</Properties>
</file>