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29647">
      <w:pPr>
        <w:wordWrap w:val="0"/>
        <w:autoSpaceDE w:val="0"/>
        <w:autoSpaceDN w:val="0"/>
        <w:spacing w:before="0" w:after="0" w:line="440" w:lineRule="exact"/>
        <w:jc w:val="both"/>
        <w:rPr>
          <w:rFonts w:hint="eastAsia" w:ascii="仿宋_GB2312" w:hAnsi="仿宋_GB2312" w:eastAsia="仿宋_GB2312" w:cs="仿宋_GB2312"/>
          <w:color w:val="000000"/>
          <w:sz w:val="3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4"/>
          <w:lang w:val="en-US" w:eastAsia="zh-CN"/>
        </w:rPr>
        <w:t>附件5：</w:t>
      </w:r>
    </w:p>
    <w:p w14:paraId="76DE8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/>
        </w:rPr>
        <w:t>近亲属报告承诺书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47"/>
        <w:gridCol w:w="2947"/>
        <w:gridCol w:w="1985"/>
      </w:tblGrid>
      <w:tr w14:paraId="39AB7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6AB60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D88D2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36429">
            <w:pPr>
              <w:autoSpaceDE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应聘岗位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及代码</w:t>
            </w:r>
          </w:p>
        </w:tc>
        <w:tc>
          <w:tcPr>
            <w:tcW w:w="4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1CB7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5E54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54781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A98B2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832D9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B4433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103B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FE2E3">
            <w:pPr>
              <w:autoSpaceDE w:val="0"/>
              <w:spacing w:line="280" w:lineRule="exact"/>
              <w:ind w:firstLine="482" w:firstLineChars="20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75DF1749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  <w:t>(一)夫妻关系;</w:t>
            </w:r>
          </w:p>
          <w:p w14:paraId="28DF01E2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0B9778F0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7A23D123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64D217E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8B0C7CE">
            <w:pPr>
              <w:autoSpaceDE w:val="0"/>
              <w:spacing w:line="280" w:lineRule="exact"/>
              <w:ind w:firstLine="482" w:firstLineChars="20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所报考的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单位，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1F27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36F8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ACA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E047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D0D0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0FAD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4C7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D34C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B26A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422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B963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FEEA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FEBE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E24C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6E095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E92B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E38D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D491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CFEE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9A6D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716C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1B9A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4C8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1AE1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43A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7AE8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56EB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9901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8F7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EC03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BB70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2206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2619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B1B7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B10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84FE3"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68AA1128"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本人手写签名并按指模: </w:t>
            </w:r>
          </w:p>
          <w:p w14:paraId="17DCB225">
            <w:pPr>
              <w:spacing w:line="600" w:lineRule="exact"/>
              <w:jc w:val="righ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月    日</w:t>
            </w:r>
          </w:p>
        </w:tc>
      </w:tr>
    </w:tbl>
    <w:p w14:paraId="164C0E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D386A"/>
    <w:rsid w:val="5CAD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2026-03-02T08:01:00Z</dcterms:created>
  <dc:creator>可乐</dc:creator>
  <cp:lastModifiedBy>可乐</cp:lastModifiedBy>
  <dcterms:modified xsi:type="dcterms:W3CDTF">2026-03-02T08:01:42Z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DC5A7D49041942F1B953D7793D7571F7_11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