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4AD8">
      <w:pPr>
        <w:widowControl w:val="0"/>
        <w:wordWrap/>
        <w:adjustRightInd/>
        <w:snapToGrid/>
        <w:spacing w:line="500" w:lineRule="exact"/>
        <w:jc w:val="both"/>
        <w:textAlignment w:val="auto"/>
        <w:rPr>
          <w:rFonts w:hint="eastAsia" w:ascii="黑体" w:hAnsi="宋体" w:eastAsia="黑体" w:cs="黑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  <w:lang w:val="en-US" w:eastAsia="zh-CN" w:bidi="ar"/>
        </w:rPr>
        <w:t>2</w:t>
      </w:r>
    </w:p>
    <w:p w14:paraId="7D9C012D"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  <w:t>个人承诺书</w:t>
      </w:r>
    </w:p>
    <w:p w14:paraId="6A38FC84">
      <w:pPr>
        <w:widowControl w:val="0"/>
        <w:wordWrap/>
        <w:adjustRightInd/>
        <w:snapToGrid/>
        <w:spacing w:after="0" w:afterLines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 w14:paraId="6DE62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我自愿申请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曲阜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籍优秀教师回引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，已仔细阅读《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曲阜市2026年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教师“归巢计划”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，清楚并理解其内容和要求。在此我郑重承诺：</w:t>
      </w:r>
    </w:p>
    <w:p w14:paraId="7A4BA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一、自觉遵守此次回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的有关政策，遵守各项纪律和安排。</w:t>
      </w:r>
    </w:p>
    <w:p w14:paraId="185FE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二、真实、完整、准确地提供本人报名信息、各种资料、材料；准确提供有效的联系方式，并保证联系畅通，因个人原因导致联系中断，影响回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的责任自负。</w:t>
      </w:r>
    </w:p>
    <w:p w14:paraId="04AD8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三、不弄虚作假，不伪造、使用假证明、假照片、假证书，不恶意举报。</w:t>
      </w:r>
    </w:p>
    <w:p w14:paraId="1C404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四、符合回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公告中要求的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资格条件，认真履行报考人员的各项义务。</w:t>
      </w:r>
    </w:p>
    <w:p w14:paraId="4BBBA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、回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曲阜市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工作后，遵纪守法，爱岗敬业，坚决履行岗位职责，认真完成本职工作。</w:t>
      </w:r>
    </w:p>
    <w:p w14:paraId="29AC1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保证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曲阜市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最低服务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5年。</w:t>
      </w:r>
    </w:p>
    <w:p w14:paraId="2F9A2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对违反以上承诺所造成的后果，本人自愿承担相应责任，接受有关处理。</w:t>
      </w:r>
      <w:bookmarkStart w:id="0" w:name="_GoBack"/>
      <w:bookmarkEnd w:id="0"/>
    </w:p>
    <w:p w14:paraId="5FA08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55FBB6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</w:rPr>
      </w:pPr>
    </w:p>
    <w:p w14:paraId="3CB6C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承诺人（签名）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2354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日</w:t>
      </w:r>
    </w:p>
    <w:p w14:paraId="4EB7017D"/>
    <w:sectPr>
      <w:pgSz w:w="11906" w:h="16838"/>
      <w:pgMar w:top="2098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11EE4"/>
    <w:rsid w:val="0FE60171"/>
    <w:rsid w:val="13F143B8"/>
    <w:rsid w:val="14AC03B6"/>
    <w:rsid w:val="27E11EE4"/>
    <w:rsid w:val="2D5B3AF4"/>
    <w:rsid w:val="31F64F00"/>
    <w:rsid w:val="52096D27"/>
    <w:rsid w:val="5D38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</w:style>
  <w:style w:type="character" w:customStyle="1" w:styleId="6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7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8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339</Characters>
  <Lines>0</Lines>
  <Paragraphs>0</Paragraphs>
  <TotalTime>75</TotalTime>
  <ScaleCrop>false</ScaleCrop>
  <LinksUpToDate>false</LinksUpToDate>
  <CharactersWithSpaces>419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2025-08-20T01:41:00Z</dcterms:created>
  <dc:creator>洛寅</dc:creator>
  <cp:lastModifiedBy>人事科</cp:lastModifiedBy>
  <dcterms:modified xsi:type="dcterms:W3CDTF">2026-03-05T09:28:32Z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5F2DDA13409541CF9A78E304F96EAA50_13</vt:lpwstr>
  </property>
  <property fmtid="{D5CDD505-2E9C-101B-9397-08002B2CF9AE}" pid="4" name="KSOTemplateDocerSaveRecord">
    <vt:lpwstr>eyJoZGlkIjoiYTMwMGYxZDY3YTFiMzRhMTYxNTFlZjk0Njg3MWFkMDEiLCJ1c2VySWQiOiIxMzU2ODU0ODM4In0=</vt:lpwstr>
  </property>
</Properties>
</file>