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/>
        <w:jc w:val="left"/>
        <w:rPr>
          <w:rFonts w:ascii="仿宋_GB2312" w:hAnsi="宋体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/>
          <w:b/>
          <w:color w:val="auto"/>
          <w:sz w:val="30"/>
          <w:szCs w:val="30"/>
        </w:rPr>
        <w:t>附件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1</w:t>
      </w:r>
      <w:r>
        <w:rPr>
          <w:rFonts w:hint="eastAsia"/>
          <w:b/>
          <w:color w:val="auto"/>
          <w:sz w:val="30"/>
          <w:szCs w:val="30"/>
        </w:rPr>
        <w:t>：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 xml:space="preserve"> </w:t>
      </w:r>
    </w:p>
    <w:p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-SA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-SA"/>
        </w:rPr>
        <w:t>嘉兴南湖实验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 w:bidi="ar-SA"/>
        </w:rPr>
        <w:t>学校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-SA"/>
        </w:rPr>
        <w:t>公开招聘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 w:bidi="ar-SA"/>
        </w:rPr>
        <w:t>2026年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 w:bidi="ar-SA"/>
        </w:rPr>
        <w:t>事业编制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-SA"/>
        </w:rPr>
        <w:t>教师</w:t>
      </w:r>
    </w:p>
    <w:p>
      <w:pPr>
        <w:widowControl/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 w:bidi="ar-SA"/>
        </w:rPr>
        <w:t>（第二批）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-SA"/>
        </w:rPr>
        <w:t>报名登记表</w:t>
      </w:r>
    </w:p>
    <w:tbl>
      <w:tblPr>
        <w:tblStyle w:val="6"/>
        <w:tblW w:w="1103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081"/>
        <w:gridCol w:w="249"/>
        <w:gridCol w:w="750"/>
        <w:gridCol w:w="171"/>
        <w:gridCol w:w="300"/>
        <w:gridCol w:w="229"/>
        <w:gridCol w:w="619"/>
        <w:gridCol w:w="81"/>
        <w:gridCol w:w="528"/>
        <w:gridCol w:w="505"/>
        <w:gridCol w:w="617"/>
        <w:gridCol w:w="211"/>
        <w:gridCol w:w="571"/>
        <w:gridCol w:w="346"/>
        <w:gridCol w:w="1331"/>
        <w:gridCol w:w="1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姓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近期1寸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正面照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（贴实照）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报考岗位</w:t>
            </w:r>
          </w:p>
        </w:tc>
        <w:tc>
          <w:tcPr>
            <w:tcW w:w="2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  <w:t>普通话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  <w:t>等级</w:t>
            </w: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1972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3" w:hRule="atLeast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现工作单位</w:t>
            </w:r>
          </w:p>
        </w:tc>
        <w:tc>
          <w:tcPr>
            <w:tcW w:w="2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both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lang w:val="en-US" w:eastAsia="zh-CN"/>
              </w:rPr>
              <w:t>是否是在编教师</w:t>
            </w: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9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61" w:type="dxa"/>
            <w:gridSpan w:val="8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9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教师资格种类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71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手机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600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户籍所在地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通讯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4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2597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学习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工作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简历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（应从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开始填写）</w:t>
            </w:r>
          </w:p>
        </w:tc>
        <w:tc>
          <w:tcPr>
            <w:tcW w:w="75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rPr>
                <w:rFonts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</w:rPr>
              <w:t>（时间、学校、担任职务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lang w:eastAsia="zh-CN"/>
              </w:rPr>
              <w:t>、学习专业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1258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5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72" w:type="dxa"/>
          <w:trHeight w:val="2947" w:hRule="atLeast"/>
        </w:trPr>
        <w:tc>
          <w:tcPr>
            <w:tcW w:w="1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个人承诺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书</w:t>
            </w:r>
          </w:p>
        </w:tc>
        <w:tc>
          <w:tcPr>
            <w:tcW w:w="758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《嘉兴南湖实验学校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公开招聘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2026年事业编制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教师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（第二批）公告》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widowControl/>
              <w:spacing w:line="340" w:lineRule="exact"/>
              <w:jc w:val="right"/>
              <w:rPr>
                <w:rFonts w:ascii="仿宋_GB2312" w:hAnsi="宋体" w:eastAsia="仿宋_GB2312" w:cs="仿宋_GB2312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 xml:space="preserve">应聘人（签名）：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日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</w:rPr>
              <w:t xml:space="preserve">          </w:t>
            </w:r>
          </w:p>
        </w:tc>
      </w:tr>
    </w:tbl>
    <w:p>
      <w:pPr>
        <w:widowControl/>
        <w:snapToGrid w:val="0"/>
        <w:spacing w:line="480" w:lineRule="exact"/>
        <w:jc w:val="left"/>
        <w:rPr>
          <w:rFonts w:hint="eastAsia" w:ascii="CESI黑体-GB2312" w:hAnsi="CESI黑体-GB2312" w:eastAsia="CESI黑体-GB2312" w:cs="CESI黑体-GB2312"/>
          <w:bCs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Cs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Cs/>
          <w:sz w:val="32"/>
          <w:szCs w:val="32"/>
          <w:lang w:val="en-US" w:eastAsia="zh-CN"/>
        </w:rPr>
        <w:t>2</w:t>
      </w:r>
    </w:p>
    <w:p>
      <w:pPr>
        <w:spacing w:line="480" w:lineRule="exact"/>
        <w:ind w:firstLine="200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普通高校应届毕业生证明（样张）</w:t>
      </w:r>
    </w:p>
    <w:p>
      <w:pPr>
        <w:spacing w:line="480" w:lineRule="exact"/>
        <w:ind w:firstLine="600" w:firstLineChars="200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同学属于本校（院）202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（师范类/非师范类）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学生。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1.（是否准予）202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 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2.毕业学历：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3.所学专业：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4.《教师资格证》种类及学科：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证明人：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</w:p>
    <w:p>
      <w:pPr>
        <w:spacing w:line="4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学校（盖章）</w:t>
      </w:r>
    </w:p>
    <w:p>
      <w:pPr>
        <w:spacing w:line="48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color w:val="auto"/>
        </w:rPr>
      </w:pPr>
    </w:p>
    <w:p>
      <w:pPr>
        <w:spacing w:line="400" w:lineRule="exact"/>
        <w:ind w:right="700"/>
        <w:rPr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spacing w:line="340" w:lineRule="exact"/>
        <w:rPr>
          <w:rFonts w:ascii="仿宋_GB2312" w:eastAsia="仿宋_GB2312" w:cs="仿宋_GB2312"/>
          <w:color w:val="auto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pStyle w:val="5"/>
        <w:ind w:firstLine="320"/>
        <w:rPr>
          <w:rFonts w:hAnsi="仿宋_GB2312" w:cs="仿宋_GB2312"/>
          <w:szCs w:val="32"/>
        </w:rPr>
      </w:pPr>
    </w:p>
    <w:p>
      <w:pPr>
        <w:pStyle w:val="5"/>
        <w:ind w:firstLine="4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择业期承诺书（样张）</w:t>
      </w:r>
    </w:p>
    <w:p>
      <w:pPr>
        <w:pStyle w:val="5"/>
        <w:ind w:firstLine="320"/>
        <w:rPr>
          <w:rFonts w:hAnsi="仿宋_GB2312" w:cs="仿宋_GB2312"/>
          <w:szCs w:val="32"/>
        </w:rPr>
      </w:pPr>
    </w:p>
    <w:p>
      <w:pPr>
        <w:pStyle w:val="5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XXX  身份证号</w:t>
      </w:r>
      <w:r>
        <w:rPr>
          <w:rFonts w:hint="eastAsia" w:hAnsi="仿宋_GB2312" w:cs="仿宋_GB2312"/>
          <w:szCs w:val="32"/>
          <w:u w:val="single"/>
        </w:rPr>
        <w:t xml:space="preserve">                   </w:t>
      </w:r>
      <w:r>
        <w:rPr>
          <w:rFonts w:hint="eastAsia" w:hAnsi="仿宋_GB2312" w:cs="仿宋_GB2312"/>
          <w:szCs w:val="32"/>
        </w:rPr>
        <w:t>属</w:t>
      </w:r>
      <w:r>
        <w:rPr>
          <w:rFonts w:hint="eastAsia" w:hAnsi="仿宋_GB2312" w:cs="仿宋_GB2312"/>
          <w:szCs w:val="32"/>
          <w:u w:val="single"/>
        </w:rPr>
        <w:t xml:space="preserve">           </w:t>
      </w:r>
      <w:r>
        <w:rPr>
          <w:rFonts w:hint="eastAsia" w:hAnsi="仿宋_GB2312" w:cs="仿宋_GB2312"/>
          <w:szCs w:val="32"/>
        </w:rPr>
        <w:t>学校</w:t>
      </w:r>
      <w:r>
        <w:rPr>
          <w:rFonts w:hint="eastAsia" w:hAnsi="仿宋_GB2312" w:cs="仿宋_GB2312"/>
          <w:szCs w:val="32"/>
          <w:u w:val="single"/>
        </w:rPr>
        <w:t xml:space="preserve">   </w:t>
      </w:r>
      <w:r>
        <w:rPr>
          <w:rFonts w:hint="eastAsia" w:hAnsi="仿宋_GB2312" w:cs="仿宋_GB2312"/>
          <w:szCs w:val="32"/>
          <w:u w:val="single"/>
          <w:lang w:val="en-US" w:eastAsia="zh-CN"/>
        </w:rPr>
        <w:t xml:space="preserve">   </w:t>
      </w:r>
      <w:r>
        <w:rPr>
          <w:rFonts w:hint="eastAsia" w:hAnsi="仿宋_GB2312" w:cs="仿宋_GB2312"/>
          <w:szCs w:val="32"/>
          <w:u w:val="single"/>
        </w:rPr>
        <w:t xml:space="preserve"> </w:t>
      </w:r>
      <w:r>
        <w:rPr>
          <w:rFonts w:hint="eastAsia" w:hAnsi="仿宋_GB2312" w:cs="仿宋_GB2312"/>
          <w:szCs w:val="32"/>
        </w:rPr>
        <w:t>届普通高校应届毕业学生。</w:t>
      </w:r>
    </w:p>
    <w:p>
      <w:pPr>
        <w:pStyle w:val="5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本人郑重承诺：本人毕业至今未落实工作单位，未曾有单位给我缴纳过社会养老保险。我的人事档案、组织关系仍保留在</w:t>
      </w:r>
      <w:r>
        <w:rPr>
          <w:rFonts w:hint="eastAsia" w:hAnsi="仿宋_GB2312" w:cs="仿宋_GB2312"/>
          <w:szCs w:val="32"/>
          <w:u w:val="single"/>
        </w:rPr>
        <w:t xml:space="preserve">                                          </w:t>
      </w:r>
      <w:r>
        <w:rPr>
          <w:rFonts w:hint="eastAsia" w:hAnsi="仿宋_GB2312" w:cs="仿宋_GB2312"/>
          <w:szCs w:val="32"/>
        </w:rPr>
        <w:t>。</w:t>
      </w:r>
    </w:p>
    <w:p>
      <w:pPr>
        <w:pStyle w:val="5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本人对上述承诺内容的真实性负责，如有隐瞒，愿承担一切责任，包括且不限于取消聘用资格。</w:t>
      </w:r>
    </w:p>
    <w:p>
      <w:pPr>
        <w:pStyle w:val="5"/>
        <w:ind w:firstLine="320"/>
        <w:rPr>
          <w:rFonts w:hAnsi="仿宋_GB2312" w:cs="仿宋_GB2312"/>
          <w:szCs w:val="32"/>
        </w:rPr>
      </w:pPr>
    </w:p>
    <w:p>
      <w:pPr>
        <w:pStyle w:val="5"/>
        <w:ind w:firstLine="320"/>
        <w:jc w:val="center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           承诺人：           </w:t>
      </w:r>
    </w:p>
    <w:p>
      <w:pPr>
        <w:pStyle w:val="5"/>
        <w:ind w:firstLine="320"/>
        <w:jc w:val="center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             </w:t>
      </w:r>
      <w:r>
        <w:rPr>
          <w:rFonts w:hint="eastAsia" w:hAnsi="仿宋_GB2312" w:cs="仿宋_GB2312"/>
          <w:szCs w:val="32"/>
          <w:lang w:val="en-US" w:eastAsia="zh-CN"/>
        </w:rPr>
        <w:t>2026</w:t>
      </w:r>
      <w:r>
        <w:rPr>
          <w:rFonts w:hint="eastAsia" w:hAnsi="仿宋_GB2312" w:cs="仿宋_GB2312"/>
          <w:szCs w:val="32"/>
        </w:rPr>
        <w:t>年  月   日</w:t>
      </w:r>
    </w:p>
    <w:p>
      <w:pPr>
        <w:pStyle w:val="5"/>
        <w:ind w:firstLine="320"/>
        <w:rPr>
          <w:rFonts w:hAnsi="仿宋_GB2312" w:cs="仿宋_GB2312"/>
          <w:szCs w:val="32"/>
        </w:rPr>
      </w:pPr>
    </w:p>
    <w:p>
      <w:pPr>
        <w:pStyle w:val="5"/>
        <w:ind w:firstLine="320"/>
        <w:rPr>
          <w:rFonts w:hAnsi="仿宋_GB2312" w:cs="仿宋_GB2312"/>
          <w:szCs w:val="32"/>
        </w:rPr>
      </w:pPr>
    </w:p>
    <w:p>
      <w:pPr>
        <w:pStyle w:val="5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备注：择业期指202</w:t>
      </w:r>
      <w:r>
        <w:rPr>
          <w:rFonts w:hint="eastAsia" w:hAnsi="仿宋_GB2312" w:cs="仿宋_GB2312"/>
          <w:szCs w:val="32"/>
          <w:lang w:val="en-US" w:eastAsia="zh-CN"/>
        </w:rPr>
        <w:t>4</w:t>
      </w:r>
      <w:r>
        <w:rPr>
          <w:rFonts w:hint="eastAsia" w:hAnsi="仿宋_GB2312" w:cs="仿宋_GB2312"/>
          <w:szCs w:val="32"/>
        </w:rPr>
        <w:t>年、202</w:t>
      </w:r>
      <w:r>
        <w:rPr>
          <w:rFonts w:hint="eastAsia" w:hAnsi="仿宋_GB2312" w:cs="仿宋_GB2312"/>
          <w:szCs w:val="32"/>
          <w:lang w:val="en-US" w:eastAsia="zh-CN"/>
        </w:rPr>
        <w:t>5</w:t>
      </w:r>
      <w:r>
        <w:rPr>
          <w:rFonts w:hint="eastAsia" w:hAnsi="仿宋_GB2312" w:cs="仿宋_GB2312"/>
          <w:szCs w:val="32"/>
        </w:rPr>
        <w:t>年未就业的普通高校毕业生，择业期报考者须填写承诺书。</w:t>
      </w:r>
    </w:p>
    <w:p/>
    <w:p/>
    <w:p>
      <w:pPr>
        <w:spacing w:line="560" w:lineRule="exact"/>
        <w:ind w:firstLine="546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5"/>
        <w:rPr>
          <w:rFonts w:hint="eastAsi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jI4NDQ5ZDJjYTY3Y2JlNGEwMzJhOTg5ZTY0MmQifQ=="/>
  </w:docVars>
  <w:rsids>
    <w:rsidRoot w:val="00000000"/>
    <w:rsid w:val="00942950"/>
    <w:rsid w:val="010C5BB6"/>
    <w:rsid w:val="0127533C"/>
    <w:rsid w:val="01EC5C3E"/>
    <w:rsid w:val="01F21968"/>
    <w:rsid w:val="025739FF"/>
    <w:rsid w:val="02A1447D"/>
    <w:rsid w:val="034D095E"/>
    <w:rsid w:val="03F33B04"/>
    <w:rsid w:val="04602DF6"/>
    <w:rsid w:val="051D5AEA"/>
    <w:rsid w:val="05880374"/>
    <w:rsid w:val="05B86497"/>
    <w:rsid w:val="05C649F8"/>
    <w:rsid w:val="064F7758"/>
    <w:rsid w:val="066E127E"/>
    <w:rsid w:val="06952D48"/>
    <w:rsid w:val="08D00067"/>
    <w:rsid w:val="09150170"/>
    <w:rsid w:val="0A222B45"/>
    <w:rsid w:val="0A595E3B"/>
    <w:rsid w:val="0B04224A"/>
    <w:rsid w:val="0B251067"/>
    <w:rsid w:val="0B6B22C9"/>
    <w:rsid w:val="0C554E0C"/>
    <w:rsid w:val="0E300899"/>
    <w:rsid w:val="0E63197E"/>
    <w:rsid w:val="0ECA7307"/>
    <w:rsid w:val="0FA2513E"/>
    <w:rsid w:val="10D73F5D"/>
    <w:rsid w:val="11B147AE"/>
    <w:rsid w:val="12490E8B"/>
    <w:rsid w:val="124F777A"/>
    <w:rsid w:val="12BA7692"/>
    <w:rsid w:val="13675A6C"/>
    <w:rsid w:val="13CE7BA3"/>
    <w:rsid w:val="140232E6"/>
    <w:rsid w:val="14106110"/>
    <w:rsid w:val="146E6986"/>
    <w:rsid w:val="152C0D1B"/>
    <w:rsid w:val="155557D9"/>
    <w:rsid w:val="15BD1974"/>
    <w:rsid w:val="16846E3B"/>
    <w:rsid w:val="169923E1"/>
    <w:rsid w:val="16BF171B"/>
    <w:rsid w:val="171849FF"/>
    <w:rsid w:val="184B4C79"/>
    <w:rsid w:val="186E33F9"/>
    <w:rsid w:val="19ED659F"/>
    <w:rsid w:val="1A134258"/>
    <w:rsid w:val="1A4A540B"/>
    <w:rsid w:val="1CA67605"/>
    <w:rsid w:val="1D4D182F"/>
    <w:rsid w:val="1E7D79E8"/>
    <w:rsid w:val="1E965F5F"/>
    <w:rsid w:val="20F667B9"/>
    <w:rsid w:val="22A25780"/>
    <w:rsid w:val="22B21E5C"/>
    <w:rsid w:val="22C2681B"/>
    <w:rsid w:val="237E7C3D"/>
    <w:rsid w:val="23B87C1E"/>
    <w:rsid w:val="23D22A8E"/>
    <w:rsid w:val="240115C5"/>
    <w:rsid w:val="245C2CC6"/>
    <w:rsid w:val="247C0C4C"/>
    <w:rsid w:val="25485BB9"/>
    <w:rsid w:val="27054F28"/>
    <w:rsid w:val="27167136"/>
    <w:rsid w:val="2835183D"/>
    <w:rsid w:val="284101E2"/>
    <w:rsid w:val="285F68BA"/>
    <w:rsid w:val="298C76E3"/>
    <w:rsid w:val="29DF4C89"/>
    <w:rsid w:val="2A2B739C"/>
    <w:rsid w:val="2B641DC5"/>
    <w:rsid w:val="2B717030"/>
    <w:rsid w:val="2C1A1178"/>
    <w:rsid w:val="2C2255C8"/>
    <w:rsid w:val="2D4C5E81"/>
    <w:rsid w:val="2D686211"/>
    <w:rsid w:val="2E2760CC"/>
    <w:rsid w:val="2E530C6F"/>
    <w:rsid w:val="2E60203C"/>
    <w:rsid w:val="2E821554"/>
    <w:rsid w:val="2EB154D8"/>
    <w:rsid w:val="2F02414A"/>
    <w:rsid w:val="2F697F69"/>
    <w:rsid w:val="2F8C6941"/>
    <w:rsid w:val="2FF26957"/>
    <w:rsid w:val="31E7004C"/>
    <w:rsid w:val="322E1172"/>
    <w:rsid w:val="32CF5E49"/>
    <w:rsid w:val="32D57EA5"/>
    <w:rsid w:val="3307027A"/>
    <w:rsid w:val="33E9A3ED"/>
    <w:rsid w:val="342C7F98"/>
    <w:rsid w:val="345E5021"/>
    <w:rsid w:val="347D4B77"/>
    <w:rsid w:val="35683252"/>
    <w:rsid w:val="362311BF"/>
    <w:rsid w:val="369736C3"/>
    <w:rsid w:val="36A65FB4"/>
    <w:rsid w:val="36B148FC"/>
    <w:rsid w:val="38363FE8"/>
    <w:rsid w:val="389B304A"/>
    <w:rsid w:val="39602492"/>
    <w:rsid w:val="39AC292C"/>
    <w:rsid w:val="3B595A9E"/>
    <w:rsid w:val="3C0C5FF7"/>
    <w:rsid w:val="3C152F81"/>
    <w:rsid w:val="3C555670"/>
    <w:rsid w:val="3DB27393"/>
    <w:rsid w:val="3EA87CF1"/>
    <w:rsid w:val="3EF2616B"/>
    <w:rsid w:val="3F2C3542"/>
    <w:rsid w:val="3F512FA9"/>
    <w:rsid w:val="3FEF0AB7"/>
    <w:rsid w:val="40302BBE"/>
    <w:rsid w:val="40736F4F"/>
    <w:rsid w:val="40D914A8"/>
    <w:rsid w:val="441B5933"/>
    <w:rsid w:val="44976C4E"/>
    <w:rsid w:val="450C30B2"/>
    <w:rsid w:val="452B2AE3"/>
    <w:rsid w:val="455647A2"/>
    <w:rsid w:val="46110912"/>
    <w:rsid w:val="461B7E6D"/>
    <w:rsid w:val="4623100E"/>
    <w:rsid w:val="46506CB6"/>
    <w:rsid w:val="47280A93"/>
    <w:rsid w:val="476B0980"/>
    <w:rsid w:val="47772911"/>
    <w:rsid w:val="47CE7435"/>
    <w:rsid w:val="47D91D8D"/>
    <w:rsid w:val="48374DF0"/>
    <w:rsid w:val="48D53CA4"/>
    <w:rsid w:val="4A941E17"/>
    <w:rsid w:val="4C854292"/>
    <w:rsid w:val="4C9D13A5"/>
    <w:rsid w:val="4C9D15DC"/>
    <w:rsid w:val="4D181B86"/>
    <w:rsid w:val="4D4128AF"/>
    <w:rsid w:val="4DE1199C"/>
    <w:rsid w:val="4E65437B"/>
    <w:rsid w:val="4F0911AA"/>
    <w:rsid w:val="4F373BAE"/>
    <w:rsid w:val="510F1771"/>
    <w:rsid w:val="511703CE"/>
    <w:rsid w:val="517D5E7F"/>
    <w:rsid w:val="51AB6549"/>
    <w:rsid w:val="522D7B75"/>
    <w:rsid w:val="52397FF8"/>
    <w:rsid w:val="530A54F1"/>
    <w:rsid w:val="539E36B9"/>
    <w:rsid w:val="53EC7EA7"/>
    <w:rsid w:val="54210D44"/>
    <w:rsid w:val="56186ADD"/>
    <w:rsid w:val="5851771E"/>
    <w:rsid w:val="58F24A5D"/>
    <w:rsid w:val="5A203F0F"/>
    <w:rsid w:val="5AFD99E0"/>
    <w:rsid w:val="5B092532"/>
    <w:rsid w:val="5C02145B"/>
    <w:rsid w:val="5D9F0F2C"/>
    <w:rsid w:val="5E2558D5"/>
    <w:rsid w:val="5ED715D4"/>
    <w:rsid w:val="5F3D09FC"/>
    <w:rsid w:val="61B2747F"/>
    <w:rsid w:val="61C15D90"/>
    <w:rsid w:val="61D2367E"/>
    <w:rsid w:val="62306A78"/>
    <w:rsid w:val="624E4BA4"/>
    <w:rsid w:val="63BC2837"/>
    <w:rsid w:val="63D850F5"/>
    <w:rsid w:val="668F3DBA"/>
    <w:rsid w:val="66C00AD1"/>
    <w:rsid w:val="67ADFE0F"/>
    <w:rsid w:val="67FF9668"/>
    <w:rsid w:val="6817628E"/>
    <w:rsid w:val="688961F6"/>
    <w:rsid w:val="68E55DFF"/>
    <w:rsid w:val="699C3347"/>
    <w:rsid w:val="6A55309E"/>
    <w:rsid w:val="6AC66C31"/>
    <w:rsid w:val="6AF24873"/>
    <w:rsid w:val="6B824DF1"/>
    <w:rsid w:val="6C2445BD"/>
    <w:rsid w:val="6C71678A"/>
    <w:rsid w:val="6CEE3336"/>
    <w:rsid w:val="6CF05300"/>
    <w:rsid w:val="6D2C6857"/>
    <w:rsid w:val="6D886367"/>
    <w:rsid w:val="6E91041D"/>
    <w:rsid w:val="6EEE3485"/>
    <w:rsid w:val="6F72024E"/>
    <w:rsid w:val="6FDB5DF3"/>
    <w:rsid w:val="6FFF218C"/>
    <w:rsid w:val="7053007F"/>
    <w:rsid w:val="70BD6C51"/>
    <w:rsid w:val="71802161"/>
    <w:rsid w:val="725107C2"/>
    <w:rsid w:val="72AD7197"/>
    <w:rsid w:val="72F6166D"/>
    <w:rsid w:val="733D60BC"/>
    <w:rsid w:val="73586E67"/>
    <w:rsid w:val="74F636CF"/>
    <w:rsid w:val="7565593A"/>
    <w:rsid w:val="75C17371"/>
    <w:rsid w:val="76E23444"/>
    <w:rsid w:val="7728500C"/>
    <w:rsid w:val="7737F67C"/>
    <w:rsid w:val="77F678F4"/>
    <w:rsid w:val="784F5340"/>
    <w:rsid w:val="78823CCB"/>
    <w:rsid w:val="795D541A"/>
    <w:rsid w:val="7A950A2B"/>
    <w:rsid w:val="7A990D85"/>
    <w:rsid w:val="7B053208"/>
    <w:rsid w:val="7B9E1B61"/>
    <w:rsid w:val="7D3F30C5"/>
    <w:rsid w:val="7D5D18DC"/>
    <w:rsid w:val="7D790E0B"/>
    <w:rsid w:val="7D8555F0"/>
    <w:rsid w:val="7DA94A74"/>
    <w:rsid w:val="7F08358C"/>
    <w:rsid w:val="7FAFCCD9"/>
    <w:rsid w:val="7FBB7D86"/>
    <w:rsid w:val="7FD87953"/>
    <w:rsid w:val="8DE3071A"/>
    <w:rsid w:val="AEDF2DE3"/>
    <w:rsid w:val="B2FAE0D6"/>
    <w:rsid w:val="E5FB3F38"/>
    <w:rsid w:val="FA04DD8C"/>
    <w:rsid w:val="FEF7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table" w:styleId="7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font21"/>
    <w:basedOn w:val="8"/>
    <w:qFormat/>
    <w:uiPriority w:val="0"/>
    <w:rPr>
      <w:rFonts w:hint="default" w:ascii="东文宋体" w:hAnsi="东文宋体" w:eastAsia="东文宋体" w:cs="东文宋体"/>
      <w:color w:val="000000"/>
      <w:sz w:val="24"/>
      <w:szCs w:val="24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5765</Words>
  <Characters>6064</Characters>
  <Lines>0</Lines>
  <Paragraphs>0</Paragraphs>
  <TotalTime>36</TotalTime>
  <ScaleCrop>false</ScaleCrop>
  <LinksUpToDate>false</LinksUpToDate>
  <CharactersWithSpaces>6445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2024-05-22T12:04:00Z</dcterms:created>
  <dc:creator>Administrator</dc:creator>
  <cp:lastModifiedBy>六万</cp:lastModifiedBy>
  <cp:lastPrinted>2026-03-10T23:15:00Z</cp:lastPrinted>
  <dcterms:modified xsi:type="dcterms:W3CDTF">2026-03-10T14:49:27Z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E7B34C8C6E2B4BDC8999D19CACF60C0F_12</vt:lpwstr>
  </property>
  <property fmtid="{D5CDD505-2E9C-101B-9397-08002B2CF9AE}" pid="4" name="KSOTemplateDocerSaveRecord">
    <vt:lpwstr>eyJoZGlkIjoiMjgwNjgzNDg2MDY3MGY4M2RhMzZlNzg2NjVkZjcwMmYiLCJ1c2VySWQiOiI0MTA2Mzk1NDMifQ==</vt:lpwstr>
  </property>
</Properties>
</file>