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76B27"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2026重庆市第八中学校教师招聘</w:t>
      </w:r>
    </w:p>
    <w:p w14:paraId="39DA6F2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一、学科教师岗位</w:t>
      </w:r>
    </w:p>
    <w:p w14:paraId="3A23EBF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语文5人、数学5人、</w:t>
      </w:r>
    </w:p>
    <w:p w14:paraId="06940A0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英语5人、物理5人、</w:t>
      </w:r>
    </w:p>
    <w:p w14:paraId="0D69219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化学3人、生物3人、</w:t>
      </w:r>
    </w:p>
    <w:p w14:paraId="61A47B20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政治3人、历史3人、</w:t>
      </w:r>
    </w:p>
    <w:p w14:paraId="0E28E96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地理3人、体育3人、</w:t>
      </w:r>
    </w:p>
    <w:p w14:paraId="5D7B10B0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信息2人、心理学2人</w:t>
      </w:r>
    </w:p>
    <w:p w14:paraId="5718764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二、竞赛教练岗位</w:t>
      </w:r>
    </w:p>
    <w:p w14:paraId="674F692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数学2人、物理2人、</w:t>
      </w:r>
    </w:p>
    <w:p w14:paraId="6F770F9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化学1人、生物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1人、</w:t>
      </w:r>
    </w:p>
    <w:p w14:paraId="5C4FC50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信息技术2人</w:t>
      </w:r>
    </w:p>
    <w:p w14:paraId="63891ED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D72F4"/>
    <w:rsid w:val="309D72F4"/>
    <w:rsid w:val="709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7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2026-03-12T09:39:00Z</dcterms:created>
  <dc:creator>123</dc:creator>
  <cp:lastModifiedBy>123</cp:lastModifiedBy>
  <dcterms:modified xsi:type="dcterms:W3CDTF">2026-03-12T09:47:26Z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950168FDC0264FAFA17606263676E459_11</vt:lpwstr>
  </property>
  <property fmtid="{D5CDD505-2E9C-101B-9397-08002B2CF9AE}" pid="4" name="KSOTemplateDocerSaveRecord">
    <vt:lpwstr>eyJoZGlkIjoiNjE0YWI1MTJkMTZiYjJjY2IzNWNmYTAzZTJjNWIyZGYifQ==</vt:lpwstr>
  </property>
</Properties>
</file>