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660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80FF"/>
          <w:spacing w:val="8"/>
          <w:sz w:val="27"/>
          <w:szCs w:val="27"/>
          <w:bdr w:val="none" w:color="auto" w:sz="0" w:space="0"/>
          <w:shd w:val="clear" w:fill="FEFEFE"/>
        </w:rPr>
        <w:t>招聘岗位：</w:t>
      </w:r>
    </w:p>
    <w:p w14:paraId="316A8A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EFEFE"/>
        </w:rPr>
        <w:t>（1）学科教师：语文、数学、英语、物理、化学、生物、政治、地理、初中语文、初中英语、初中数学、初中政治、初中物理、初中化学。</w:t>
      </w:r>
    </w:p>
    <w:p w14:paraId="1E1D4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EFEFE"/>
        </w:rPr>
        <w:t>（2）声乐(民族)、合唱指挥、钢琴、舞蹈、西洋乐、民乐、书法、绘画教师、播音与主持。</w:t>
      </w:r>
    </w:p>
    <w:p w14:paraId="36DC9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EFEFE"/>
        </w:rPr>
        <w:t>（3）程序开发、大数据分析、人工智能、网络管理人员。</w:t>
      </w:r>
    </w:p>
    <w:p w14:paraId="317131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46321"/>
    <w:rsid w:val="5A5C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18</Characters>
  <Lines>0</Lines>
  <Paragraphs>0</Paragraphs>
  <TotalTime>0</TotalTime>
  <ScaleCrop>false</ScaleCrop>
  <LinksUpToDate>false</LinksUpToDate>
  <CharactersWithSpaces>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2026-03-13T03:52:00Z</dcterms:created>
  <dc:creator>admin</dc:creator>
  <cp:lastModifiedBy>王老师</cp:lastModifiedBy>
  <dcterms:modified xsi:type="dcterms:W3CDTF">2026-03-13T03:57:14Z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8426962E2A1F4B8F8F2283E600762F25_12</vt:lpwstr>
  </property>
</Properties>
</file>