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54D7">
      <w:pPr>
        <w:spacing w:line="520" w:lineRule="exact"/>
        <w:jc w:val="center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报名登记</w:t>
      </w:r>
      <w:r>
        <w:rPr>
          <w:rFonts w:hint="eastAsia"/>
          <w:b/>
          <w:color w:val="auto"/>
          <w:sz w:val="30"/>
          <w:szCs w:val="30"/>
          <w:lang w:eastAsia="zh-CN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499"/>
        <w:gridCol w:w="138"/>
        <w:gridCol w:w="816"/>
        <w:gridCol w:w="506"/>
        <w:gridCol w:w="294"/>
        <w:gridCol w:w="803"/>
        <w:gridCol w:w="128"/>
        <w:gridCol w:w="833"/>
        <w:gridCol w:w="965"/>
      </w:tblGrid>
      <w:tr w14:paraId="4A7FC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0AA2E0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76CB29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79810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61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0D791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2554DB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8E125E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8301CF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9FA189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196926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EEB2E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D8D7F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  片</w:t>
            </w:r>
          </w:p>
          <w:p w14:paraId="086A8F0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3151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6EDE8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上学历、学位情况</w:t>
            </w: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AEAE3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9D60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DED999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519AEE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16FFF28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2BBE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B9BB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F0B7C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A89F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0B3D5C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8FEA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CCE4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F608D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1124A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2CC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ED409A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业</w:t>
            </w:r>
          </w:p>
          <w:p w14:paraId="663811D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629F3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08BA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报考学校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12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267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户籍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3D274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1B2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5CB93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家庭</w:t>
            </w:r>
          </w:p>
          <w:p w14:paraId="63B7965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住址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D3C99CE">
            <w:pPr>
              <w:spacing w:line="24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5989C3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A9494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CDD69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生源地</w:t>
            </w:r>
          </w:p>
        </w:tc>
        <w:tc>
          <w:tcPr>
            <w:tcW w:w="96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129C1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E04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6E549A08"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是否应届毕业生：是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FE"/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0BDA78D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考</w:t>
            </w:r>
            <w:r>
              <w:rPr>
                <w:rFonts w:hint="eastAsia" w:ascii="宋体" w:hAnsi="宋体"/>
                <w:color w:val="auto"/>
                <w:szCs w:val="21"/>
              </w:rPr>
              <w:t>生所在地</w:t>
            </w:r>
          </w:p>
        </w:tc>
        <w:tc>
          <w:tcPr>
            <w:tcW w:w="498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12DA631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>省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市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Cs w:val="21"/>
              </w:rPr>
              <w:t>（县、区）</w:t>
            </w:r>
          </w:p>
        </w:tc>
      </w:tr>
      <w:tr w14:paraId="62C78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3ABD2356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是否2023届、2024届择业期内未落实工作单位高校毕业生：是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6D12DC8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498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2F326B7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C37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28DCDE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2BEB20E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2E408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1A39957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普通话证书</w:t>
            </w: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6F11EB0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726C3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4B116C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教师资格证种类及规定任教学科</w:t>
            </w:r>
          </w:p>
        </w:tc>
        <w:tc>
          <w:tcPr>
            <w:tcW w:w="3065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DAC7A7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2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F8D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专业技术职务资格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AE7A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BAEF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7043DA47">
            <w:pPr>
              <w:spacing w:line="240" w:lineRule="exact"/>
              <w:ind w:left="113" w:right="113"/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(从高中起填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写至今</w:t>
            </w:r>
            <w:r>
              <w:rPr>
                <w:rFonts w:hint="eastAsia" w:ascii="宋体" w:hAnsi="宋体"/>
                <w:color w:val="auto"/>
                <w:szCs w:val="21"/>
              </w:rPr>
              <w:t>)</w:t>
            </w:r>
          </w:p>
          <w:p w14:paraId="3CAA36E8"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主要学习工作经历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  <w:noWrap w:val="0"/>
            <w:vAlign w:val="top"/>
          </w:tcPr>
          <w:p w14:paraId="49CD0FF1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[注意：请如实填写各段经历起止年月、在何单位学习（或工作），每段经历时间须前后衔接]</w:t>
            </w:r>
          </w:p>
          <w:p w14:paraId="0C122B2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02B3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643EF5E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个人特长、爱好</w:t>
            </w:r>
          </w:p>
        </w:tc>
        <w:tc>
          <w:tcPr>
            <w:tcW w:w="2948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27F17BCA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CF6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主要获奖情况</w:t>
            </w:r>
          </w:p>
        </w:tc>
        <w:tc>
          <w:tcPr>
            <w:tcW w:w="4483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0A3AFBA6">
            <w:pPr>
              <w:spacing w:line="300" w:lineRule="exact"/>
              <w:ind w:right="420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AD01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33A9C2A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报考承 诺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  <w:noWrap w:val="0"/>
            <w:vAlign w:val="bottom"/>
          </w:tcPr>
          <w:p w14:paraId="61ACF36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本人郑重承诺：</w:t>
            </w:r>
          </w:p>
          <w:p w14:paraId="66C0C45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1.真实、准确填报个人有关信息并提供证明、证件等相关材料；</w:t>
            </w:r>
          </w:p>
          <w:p w14:paraId="058A8D60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2.服从考试安排，遵守考试纪律，不舞弊或协助他人舞弊；</w:t>
            </w:r>
          </w:p>
          <w:p w14:paraId="6B49BED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3.正式录用时，本人确保能提供所要求的各类证书和证件，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2025年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应届毕业生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于202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年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月31日前取得与报考岗位所对应学科的教师资格证书。</w:t>
            </w:r>
          </w:p>
          <w:p w14:paraId="2D2883F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如违反以上承诺所造成的后果，本人自愿承担相应责任。</w:t>
            </w:r>
          </w:p>
          <w:p w14:paraId="475BAF2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67DC2AC4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</w:tc>
      </w:tr>
      <w:tr w14:paraId="48D1F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00" w:type="dxa"/>
            <w:gridSpan w:val="1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A42F7B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邮箱：</w:t>
            </w:r>
          </w:p>
        </w:tc>
      </w:tr>
    </w:tbl>
    <w:p w14:paraId="44B62483"/>
    <w:sectPr>
      <w:footerReference r:id="rId3" w:type="default"/>
      <w:footerReference r:id="rId4" w:type="even"/>
      <w:pgSz w:w="11850" w:h="16783"/>
      <w:pgMar w:top="1440" w:right="1083" w:bottom="1440" w:left="1083" w:header="851" w:footer="947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1B0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9784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39784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D10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A1E71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3A1E71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5E542E79"/>
    <w:rsid w:val="08E41605"/>
    <w:rsid w:val="0AB1211B"/>
    <w:rsid w:val="10EA0134"/>
    <w:rsid w:val="11F254F3"/>
    <w:rsid w:val="23AE6D9F"/>
    <w:rsid w:val="32A82572"/>
    <w:rsid w:val="4760647F"/>
    <w:rsid w:val="48C64053"/>
    <w:rsid w:val="499B7B9B"/>
    <w:rsid w:val="4F4F0B87"/>
    <w:rsid w:val="56FC0A1C"/>
    <w:rsid w:val="582E3A30"/>
    <w:rsid w:val="5E542E79"/>
    <w:rsid w:val="66B4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491</Characters>
  <Lines>0</Lines>
  <Paragraphs>0</Paragraphs>
  <TotalTime>2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2025-03-12T03:56:00Z</dcterms:created>
  <dc:creator>Administrator</dc:creator>
  <cp:lastModifiedBy>涛</cp:lastModifiedBy>
  <dcterms:modified xsi:type="dcterms:W3CDTF">2026-03-13T02:33:24Z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DA3FEF40C766488D9118C98496A5BA73</vt:lpwstr>
  </property>
  <property fmtid="{D5CDD505-2E9C-101B-9397-08002B2CF9AE}" pid="4" name="KSOTemplateDocerSaveRecord">
    <vt:lpwstr>eyJoZGlkIjoiMzMxNzVmYThkODJkZWJkNTYyZmMwNmM3NDg4MTlhNjQiLCJ1c2VySWQiOiIzNzM1ODM4NzcifQ==</vt:lpwstr>
  </property>
</Properties>
</file>