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B55EC">
      <w:pPr>
        <w:jc w:val="center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62B1"/>
          <w:spacing w:val="0"/>
          <w:sz w:val="39"/>
          <w:szCs w:val="39"/>
          <w:shd w:val="clear" w:fill="FFFFFF"/>
        </w:rPr>
        <w:t>中山市南头三鑫学校教师招聘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2B1"/>
          <w:spacing w:val="0"/>
          <w:sz w:val="39"/>
          <w:szCs w:val="39"/>
          <w:shd w:val="clear" w:fill="FFFFFF"/>
          <w:lang w:val="en-US" w:eastAsia="zh-CN"/>
        </w:rPr>
        <w:t>岗位</w:t>
      </w:r>
    </w:p>
    <w:p w14:paraId="2358DDC4">
      <w:pPr>
        <w:spacing w:line="480" w:lineRule="auto"/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招聘岗位：</w:t>
      </w:r>
    </w:p>
    <w:p w14:paraId="7C679001">
      <w:pPr>
        <w:spacing w:line="480" w:lineRule="auto"/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初中语文2名</w:t>
      </w:r>
    </w:p>
    <w:p w14:paraId="40935EEF">
      <w:pPr>
        <w:spacing w:line="480" w:lineRule="auto"/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初中数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学2名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3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2026-03-20T03:27:20Z</dcterms:created>
  <dc:creator>123</dc:creator>
  <cp:lastModifiedBy>@_@</cp:lastModifiedBy>
  <dcterms:modified xsi:type="dcterms:W3CDTF">2026-03-20T03:28:40Z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E98C77FE480946C091E6FCFD0F0332A1_12</vt:lpwstr>
  </property>
</Properties>
</file>