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654C9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附件2</w:t>
      </w:r>
    </w:p>
    <w:p w14:paraId="1AEF163B">
      <w:pPr>
        <w:spacing w:line="600" w:lineRule="exact"/>
        <w:ind w:firstLine="883" w:firstLineChars="200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highlight w:val="none"/>
        </w:rPr>
        <w:t>报名材料清单及格式要求</w:t>
      </w:r>
    </w:p>
    <w:p w14:paraId="0DA3B15B">
      <w:pPr>
        <w:spacing w:line="600" w:lineRule="exact"/>
        <w:ind w:firstLine="883" w:firstLineChars="200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highlight w:val="none"/>
        </w:rPr>
      </w:pPr>
    </w:p>
    <w:p w14:paraId="2511C81E">
      <w:pPr>
        <w:widowControl/>
        <w:numPr>
          <w:ilvl w:val="0"/>
          <w:numId w:val="1"/>
        </w:numPr>
        <w:spacing w:line="540" w:lineRule="exact"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  <w:t>报名材料制作成1个（切勿多个）PDF格式文档（按“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/>
        </w:rPr>
        <w:t>岗位代码+选聘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  <w:t>岗位+姓名”命名，如“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/>
        </w:rPr>
        <w:t>001初中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  <w:t>语文陈某某”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  <w:t>），要求内容简洁、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/>
        </w:rPr>
        <w:t>图片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  <w:t>清晰，注意不要断页、跨页，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  <w:t>标注页码。</w:t>
      </w:r>
    </w:p>
    <w:p w14:paraId="385F5648">
      <w:pPr>
        <w:widowControl/>
        <w:spacing w:line="540" w:lineRule="exact"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  <w:t>二、报名材料须涵盖以下内容并依次整理（如有缺项可忽略）</w:t>
      </w:r>
    </w:p>
    <w:p w14:paraId="20520F3D">
      <w:pPr>
        <w:widowControl/>
        <w:spacing w:line="540" w:lineRule="exact"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  <w:t>1.《202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  <w:t>年温州市鹿城区公开选聘优秀教育人才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/>
        </w:rPr>
        <w:t>报名表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  <w:t>》（附件3）；</w:t>
      </w:r>
    </w:p>
    <w:p w14:paraId="6BB53143">
      <w:pPr>
        <w:widowControl/>
        <w:spacing w:line="540" w:lineRule="exact"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  <w:t>2.本人有效期内第二代身份证，正反两面排列在同一页面内；</w:t>
      </w:r>
    </w:p>
    <w:p w14:paraId="07EC8DA2">
      <w:pPr>
        <w:widowControl/>
        <w:spacing w:line="540" w:lineRule="exact"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  <w:t>.户口簿（复印户口本首页与印有本人户口信息的页面）；</w:t>
      </w:r>
    </w:p>
    <w:p w14:paraId="2E7BD23A">
      <w:pPr>
        <w:widowControl/>
        <w:spacing w:line="540" w:lineRule="exact"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  <w:t>4.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  <w:t>学历、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  <w:t>学位证书（包括全日制学历和在职学历）；</w:t>
      </w:r>
    </w:p>
    <w:p w14:paraId="0D3CB0B3">
      <w:pPr>
        <w:widowControl/>
        <w:spacing w:line="540" w:lineRule="exact"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  <w:t>5.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  <w:t>职称（专业技术）证书；</w:t>
      </w:r>
    </w:p>
    <w:p w14:paraId="75237295">
      <w:pPr>
        <w:widowControl/>
        <w:spacing w:line="540" w:lineRule="exact"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  <w:t>6.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  <w:t>教师资格证书；</w:t>
      </w:r>
    </w:p>
    <w:p w14:paraId="2717BF25">
      <w:pPr>
        <w:widowControl/>
        <w:spacing w:line="540" w:lineRule="exact"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  <w:t>7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u w:val="none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u w:val="none"/>
        </w:rPr>
        <w:t>证明教育人才层次类别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u w:val="none"/>
        </w:rPr>
        <w:t>的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u w:val="none"/>
          <w:lang w:val="en-US" w:eastAsia="zh-CN"/>
        </w:rPr>
        <w:t>荣誉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u w:val="none"/>
        </w:rPr>
        <w:t>证书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u w:val="none"/>
          <w:lang w:val="en-US" w:eastAsia="zh-CN"/>
        </w:rPr>
        <w:t>温州市外报名人员还需提交相应荣誉的评选文件及官网公告链接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u w:val="none"/>
        </w:rPr>
        <w:t>；</w:t>
      </w:r>
    </w:p>
    <w:p w14:paraId="69BFA3EC">
      <w:pPr>
        <w:widowControl/>
        <w:spacing w:line="540" w:lineRule="exact"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  <w:t>8.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  <w:t>近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  <w:t>年（202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/>
        </w:rPr>
        <w:t>3、2024、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  <w:t>20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  <w:t>）年度考核表；</w:t>
      </w:r>
    </w:p>
    <w:p w14:paraId="48097BB6">
      <w:pPr>
        <w:widowControl/>
        <w:spacing w:line="540" w:lineRule="exact"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  <w:t>.其他可以证明个人能力水平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/>
        </w:rPr>
        <w:t>及任教经历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  <w:t>的材料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eastAsia="zh-CN"/>
        </w:rPr>
        <w:t>；</w:t>
      </w:r>
    </w:p>
    <w:p w14:paraId="41DD9733">
      <w:pPr>
        <w:widowControl/>
        <w:spacing w:line="540" w:lineRule="exact"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  <w:t>事业单位正式在编人员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/>
        </w:rPr>
        <w:t>还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  <w:t>须提供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eastAsia="zh-CN"/>
        </w:rPr>
        <w:t>：</w:t>
      </w:r>
    </w:p>
    <w:p w14:paraId="2251CE03">
      <w:pPr>
        <w:widowControl/>
        <w:spacing w:line="540" w:lineRule="exact"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  <w:t>所在单位和主管部门同意报考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  <w:t>证明（附件4）</w:t>
      </w:r>
    </w:p>
    <w:p w14:paraId="340F41FB">
      <w:pPr>
        <w:widowControl/>
        <w:spacing w:line="540" w:lineRule="exact"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  <w:t>②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  <w:t>首次进入事业单位证明材料（如事业单位新进人员审核表、报到证、录用审批表、介绍信等）及转正定级审批表复印件各1份，复印件均需签署“复印于原件，核对无误”及核对人姓名，并加盖单位公章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eastAsia="zh-CN"/>
        </w:rPr>
        <w:t>。</w:t>
      </w:r>
    </w:p>
    <w:p w14:paraId="5F2C9C85">
      <w:pPr>
        <w:widowControl/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EA6611"/>
    <w:multiLevelType w:val="singleLevel"/>
    <w:tmpl w:val="C9EA661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E33923"/>
    <w:rsid w:val="00056FBA"/>
    <w:rsid w:val="000864AD"/>
    <w:rsid w:val="006A53AA"/>
    <w:rsid w:val="00916D9B"/>
    <w:rsid w:val="00AB7DB1"/>
    <w:rsid w:val="00E33923"/>
    <w:rsid w:val="051F2ACE"/>
    <w:rsid w:val="05FA2589"/>
    <w:rsid w:val="08E01D0E"/>
    <w:rsid w:val="0A4C42D3"/>
    <w:rsid w:val="0D5400D3"/>
    <w:rsid w:val="0E0D0E15"/>
    <w:rsid w:val="0EC109EA"/>
    <w:rsid w:val="10BC7D06"/>
    <w:rsid w:val="11867725"/>
    <w:rsid w:val="14273433"/>
    <w:rsid w:val="188D0B2F"/>
    <w:rsid w:val="19332AAB"/>
    <w:rsid w:val="1B151F63"/>
    <w:rsid w:val="287F1D74"/>
    <w:rsid w:val="2C296585"/>
    <w:rsid w:val="2E601535"/>
    <w:rsid w:val="2E645956"/>
    <w:rsid w:val="304841B3"/>
    <w:rsid w:val="34CF52E8"/>
    <w:rsid w:val="35FD2C50"/>
    <w:rsid w:val="36DD0FBA"/>
    <w:rsid w:val="36F23231"/>
    <w:rsid w:val="3C9F01DA"/>
    <w:rsid w:val="3F485B74"/>
    <w:rsid w:val="3FE434FD"/>
    <w:rsid w:val="40AB206C"/>
    <w:rsid w:val="413B1427"/>
    <w:rsid w:val="41A55764"/>
    <w:rsid w:val="46B36DEF"/>
    <w:rsid w:val="46C73B8B"/>
    <w:rsid w:val="499D2D35"/>
    <w:rsid w:val="4A8B0513"/>
    <w:rsid w:val="4BCF1D99"/>
    <w:rsid w:val="4F4001BE"/>
    <w:rsid w:val="50933E8F"/>
    <w:rsid w:val="52D91C87"/>
    <w:rsid w:val="53C5734D"/>
    <w:rsid w:val="53C865C6"/>
    <w:rsid w:val="59594535"/>
    <w:rsid w:val="5FA86397"/>
    <w:rsid w:val="603179CF"/>
    <w:rsid w:val="60EE7188"/>
    <w:rsid w:val="61143F42"/>
    <w:rsid w:val="6CD60066"/>
    <w:rsid w:val="6E13204C"/>
    <w:rsid w:val="72E015C9"/>
    <w:rsid w:val="772315B2"/>
    <w:rsid w:val="7A447016"/>
    <w:rsid w:val="7A7031F3"/>
    <w:rsid w:val="7D5A1BE2"/>
    <w:rsid w:val="7D8B40A7"/>
    <w:rsid w:val="7ED039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cs="Calibri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462</Words>
  <Characters>489</Characters>
  <Lines>3</Lines>
  <Paragraphs>1</Paragraphs>
  <TotalTime>9</TotalTime>
  <ScaleCrop>false</ScaleCrop>
  <LinksUpToDate>false</LinksUpToDate>
  <CharactersWithSpaces>489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2021-05-10T07:41:00Z</dcterms:created>
  <dc:creator>HUAWEI</dc:creator>
  <cp:lastModifiedBy>安</cp:lastModifiedBy>
  <cp:lastPrinted>2025-04-08T08:06:00Z</cp:lastPrinted>
  <dcterms:modified xsi:type="dcterms:W3CDTF">2026-03-19T07:05:14Z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69406269FAD6441486126DADBAA81BAA</vt:lpwstr>
  </property>
  <property fmtid="{D5CDD505-2E9C-101B-9397-08002B2CF9AE}" pid="4" name="KSOTemplateDocerSaveRecord">
    <vt:lpwstr>eyJoZGlkIjoiY2I1ZTRjMzcyYWMzZjg2MjM0ZmY3YjY1MWVlZmFkNDAiLCJ1c2VySWQiOiI0OTU3NDczOTkifQ==</vt:lpwstr>
  </property>
</Properties>
</file>