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E0FB4">
      <w:pPr>
        <w:pStyle w:val="2"/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深圳小学光明学校（集团）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招聘教师</w:t>
      </w:r>
    </w:p>
    <w:p w14:paraId="1274D5B1">
      <w:r>
        <w:rPr>
          <w:rStyle w:val="5"/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  <w:t>招聘岗位</w:t>
      </w:r>
    </w:p>
    <w:p w14:paraId="37EDC0A4">
      <w:pP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  <w:t>语文3人、数学3人、</w:t>
      </w:r>
    </w:p>
    <w:p w14:paraId="3BD4E8D0">
      <w:pP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  <w:t>英语3人、道法2人、</w:t>
      </w:r>
    </w:p>
    <w:p w14:paraId="51D7E6BE">
      <w:pP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  <w:t>历史1人、地理1人、</w:t>
      </w:r>
    </w:p>
    <w:p w14:paraId="76625955">
      <w:pP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  <w:t>物理2人、生物2人、</w:t>
      </w:r>
      <w:bookmarkStart w:id="0" w:name="_GoBack"/>
      <w:bookmarkEnd w:id="0"/>
    </w:p>
    <w:p w14:paraId="119790EA"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  <w:t>体育2人（艺术体操，跳绳，排球，武术）。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F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2026-03-25T09:14:06Z</dcterms:created>
  <dc:creator>123</dc:creator>
  <cp:lastModifiedBy>@_@</cp:lastModifiedBy>
  <dcterms:modified xsi:type="dcterms:W3CDTF">2026-03-25T09:16:20Z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eyJoZGlkIjoiNjE0YWI1MTJkMTZiYjJjY2IzNWNmYTAzZTJjNWIyZGYiLCJ1c2VySWQiOiI2MDExOTcwNjEifQ==</vt:lpwstr>
  </property>
  <property fmtid="{D5CDD505-2E9C-101B-9397-08002B2CF9AE}" pid="4" name="ICV">
    <vt:lpwstr>F67C915A196049E2AAE94667F6D3469E_12</vt:lpwstr>
  </property>
</Properties>
</file>