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pPr w:leftFromText="180" w:rightFromText="180" w:vertAnchor="text" w:horzAnchor="page" w:tblpX="1501" w:tblpY="179"/>
        <w:tblOverlap w:val="never"/>
        <w:tblW w:w="14477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77"/>
        <w:gridCol w:w="960"/>
        <w:gridCol w:w="1530"/>
        <w:gridCol w:w="1590"/>
        <w:gridCol w:w="2250"/>
        <w:gridCol w:w="2055"/>
        <w:gridCol w:w="4915"/>
      </w:tblGrid>
      <w:tr w14:paraId="185C0E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1" w:hRule="atLeast"/>
        </w:trPr>
        <w:tc>
          <w:tcPr>
            <w:tcW w:w="14477" w:type="dxa"/>
            <w:gridSpan w:val="7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6CF2B0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center"/>
              <w:rPr>
                <w:rFonts w:hint="eastAsia" w:asciiTheme="minorEastAsia" w:hAnsiTheme="minorEastAsia" w:eastAsiaTheme="minorEastAsia" w:cstheme="minorEastAsia"/>
                <w:sz w:val="32"/>
                <w:szCs w:val="32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  <w:lang w:val="en-US" w:eastAsia="zh-CN"/>
              </w:rPr>
              <w:t xml:space="preserve">附件2：           </w:t>
            </w:r>
          </w:p>
          <w:p w14:paraId="197AC5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/>
                <w:bCs/>
                <w:sz w:val="44"/>
                <w:szCs w:val="4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44"/>
                <w:szCs w:val="44"/>
                <w:lang w:val="en-US" w:eastAsia="zh-CN"/>
              </w:rPr>
              <w:t>中站区教师资格认定机构联系方式及体检医院</w:t>
            </w:r>
          </w:p>
          <w:p w14:paraId="5111A3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center"/>
              <w:rPr>
                <w:rFonts w:hint="eastAsia" w:asciiTheme="majorEastAsia" w:hAnsiTheme="majorEastAsia" w:eastAsiaTheme="majorEastAsia" w:cstheme="majorEastAsia"/>
                <w:b/>
                <w:bCs/>
                <w:sz w:val="44"/>
                <w:szCs w:val="44"/>
                <w:lang w:val="en-US" w:eastAsia="zh-CN"/>
              </w:rPr>
            </w:pPr>
          </w:p>
        </w:tc>
      </w:tr>
      <w:tr w14:paraId="0D3D18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11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AE1F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认定</w:t>
            </w:r>
          </w:p>
          <w:p w14:paraId="62872F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单位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54AE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责任科室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7500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咨询电话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5A96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监督电话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97F0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公告网址</w:t>
            </w:r>
          </w:p>
        </w:tc>
        <w:tc>
          <w:tcPr>
            <w:tcW w:w="2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5FE9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办公地址</w:t>
            </w:r>
          </w:p>
        </w:tc>
        <w:tc>
          <w:tcPr>
            <w:tcW w:w="4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B6C0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体检医院</w:t>
            </w:r>
          </w:p>
        </w:tc>
      </w:tr>
      <w:tr w14:paraId="1E688F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55" w:hRule="atLeast"/>
        </w:trPr>
        <w:tc>
          <w:tcPr>
            <w:tcW w:w="11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B5FA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中站区教育局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139E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人事科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C534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i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z w:val="32"/>
                <w:szCs w:val="32"/>
                <w:u w:val="none"/>
                <w:lang w:val="en-US" w:eastAsia="zh-CN"/>
              </w:rPr>
              <w:t>0391—2952192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E0F7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i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z w:val="32"/>
                <w:szCs w:val="32"/>
                <w:u w:val="none"/>
                <w:lang w:val="en-US" w:eastAsia="zh-CN"/>
              </w:rPr>
              <w:t>0391—2951727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1BA2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z w:val="32"/>
                <w:szCs w:val="32"/>
                <w:u w:val="none"/>
                <w:lang w:eastAsia="zh-CN"/>
              </w:rPr>
              <w:t>中站区教育局</w:t>
            </w:r>
          </w:p>
        </w:tc>
        <w:tc>
          <w:tcPr>
            <w:tcW w:w="2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DDCA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i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z w:val="32"/>
                <w:szCs w:val="32"/>
                <w:u w:val="none"/>
                <w:lang w:eastAsia="zh-CN"/>
              </w:rPr>
              <w:t>焦作市中站区紫荆路</w:t>
            </w: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z w:val="32"/>
                <w:szCs w:val="32"/>
                <w:u w:val="none"/>
                <w:lang w:val="en-US" w:eastAsia="zh-CN"/>
              </w:rPr>
              <w:t>33号</w:t>
            </w:r>
          </w:p>
        </w:tc>
        <w:tc>
          <w:tcPr>
            <w:tcW w:w="4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9D94C9">
            <w:pPr>
              <w:pStyle w:val="6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643" w:firstLineChars="200"/>
              <w:textAlignment w:val="auto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本部院区：焦作市第二人民医院体检中心（焦作市民主路与工业路交叉口南100米路西，原军人接待站院内）。</w:t>
            </w:r>
          </w:p>
          <w:p w14:paraId="2C10ADEC">
            <w:pPr>
              <w:pStyle w:val="6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643" w:firstLineChars="200"/>
              <w:textAlignment w:val="auto"/>
              <w:rPr>
                <w:rFonts w:hint="eastAsia" w:ascii="仿宋" w:hAnsi="仿宋" w:eastAsia="仿宋" w:cs="仿宋"/>
                <w:b/>
                <w:bCs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lang w:val="en-US" w:eastAsia="zh-CN"/>
              </w:rPr>
              <w:t>高新院区：焦作市第二人民医院新院区世纪路东段1299号。</w:t>
            </w:r>
          </w:p>
          <w:p w14:paraId="2FDC30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sz w:val="32"/>
                <w:szCs w:val="32"/>
              </w:rPr>
            </w:pPr>
          </w:p>
        </w:tc>
      </w:tr>
    </w:tbl>
    <w:p w14:paraId="2D1F72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rPr>
          <w:rFonts w:hint="eastAsia" w:ascii="方正仿宋_GBK" w:hAnsi="方正仿宋_GBK" w:eastAsia="方正仿宋_GBK" w:cs="方正仿宋_GBK"/>
          <w:sz w:val="32"/>
          <w:szCs w:val="32"/>
        </w:rPr>
      </w:pPr>
    </w:p>
    <w:sectPr>
      <w:pgSz w:w="16838" w:h="11906" w:orient="landscape"/>
      <w:pgMar w:top="720" w:right="720" w:bottom="720" w:left="720" w:header="851" w:footer="992" w:gutter="0"/>
      <w:pgBorders w:offsetFrom="page"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134BBC0C-7D24-403F-A272-75C4A25F2575}"/>
  </w:font>
  <w:font w:name="方正仿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  <w:embedRegular r:id="rId2" w:fontKey="{2F5AF0F8-9BB8-4F9C-B8A6-BC07828654A2}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VlNWJmNDg1Mjg3OTA3NzQzNjQxOGMxMGM2NTBmMDYifQ=="/>
    <w:docVar w:name="KSO_WPS_MARK_KEY" w:val="ab9bbbfe-9a4b-4555-8721-297a7ae20635"/>
  </w:docVars>
  <w:rsids>
    <w:rsidRoot w:val="0E31117F"/>
    <w:rsid w:val="00E5160F"/>
    <w:rsid w:val="00ED0866"/>
    <w:rsid w:val="00F701E5"/>
    <w:rsid w:val="01912375"/>
    <w:rsid w:val="0299375A"/>
    <w:rsid w:val="04C0022C"/>
    <w:rsid w:val="05450818"/>
    <w:rsid w:val="058A7C48"/>
    <w:rsid w:val="062D1B7A"/>
    <w:rsid w:val="07027CB2"/>
    <w:rsid w:val="07464042"/>
    <w:rsid w:val="088C0378"/>
    <w:rsid w:val="08CE0957"/>
    <w:rsid w:val="09005FCE"/>
    <w:rsid w:val="0A2C0D68"/>
    <w:rsid w:val="0AB94B2B"/>
    <w:rsid w:val="0AEC4F01"/>
    <w:rsid w:val="0AF7321D"/>
    <w:rsid w:val="0BB9768B"/>
    <w:rsid w:val="0C5C273B"/>
    <w:rsid w:val="0E31117F"/>
    <w:rsid w:val="0EE53EE8"/>
    <w:rsid w:val="0F987405"/>
    <w:rsid w:val="0FD51400"/>
    <w:rsid w:val="1081433D"/>
    <w:rsid w:val="118A2B8C"/>
    <w:rsid w:val="132D60B6"/>
    <w:rsid w:val="1349263C"/>
    <w:rsid w:val="13EE3A98"/>
    <w:rsid w:val="14490B4A"/>
    <w:rsid w:val="152F4368"/>
    <w:rsid w:val="15597E8B"/>
    <w:rsid w:val="16EA74AE"/>
    <w:rsid w:val="16EE10BF"/>
    <w:rsid w:val="17051824"/>
    <w:rsid w:val="17177C32"/>
    <w:rsid w:val="18E93467"/>
    <w:rsid w:val="191872BD"/>
    <w:rsid w:val="197D25E7"/>
    <w:rsid w:val="19AA66B3"/>
    <w:rsid w:val="1AF264E1"/>
    <w:rsid w:val="1B983921"/>
    <w:rsid w:val="1C026332"/>
    <w:rsid w:val="1C7A236C"/>
    <w:rsid w:val="1CF135DF"/>
    <w:rsid w:val="1D7379DC"/>
    <w:rsid w:val="1F230058"/>
    <w:rsid w:val="23541FE2"/>
    <w:rsid w:val="235F3586"/>
    <w:rsid w:val="237530F2"/>
    <w:rsid w:val="240A3483"/>
    <w:rsid w:val="25755470"/>
    <w:rsid w:val="25EE62A1"/>
    <w:rsid w:val="26413D08"/>
    <w:rsid w:val="27402404"/>
    <w:rsid w:val="287B66AD"/>
    <w:rsid w:val="28A569C3"/>
    <w:rsid w:val="28B210E0"/>
    <w:rsid w:val="2999630C"/>
    <w:rsid w:val="2B0752C2"/>
    <w:rsid w:val="2B7036E6"/>
    <w:rsid w:val="2C057C36"/>
    <w:rsid w:val="2C3F712F"/>
    <w:rsid w:val="2CBA0563"/>
    <w:rsid w:val="2DDC4A02"/>
    <w:rsid w:val="2F2755E4"/>
    <w:rsid w:val="2FBD0A96"/>
    <w:rsid w:val="2FD72417"/>
    <w:rsid w:val="317D5843"/>
    <w:rsid w:val="321F41F1"/>
    <w:rsid w:val="32C91500"/>
    <w:rsid w:val="33537F9D"/>
    <w:rsid w:val="33E441F0"/>
    <w:rsid w:val="34125129"/>
    <w:rsid w:val="34D02D12"/>
    <w:rsid w:val="361433DA"/>
    <w:rsid w:val="373760CD"/>
    <w:rsid w:val="38BF45C3"/>
    <w:rsid w:val="38C02141"/>
    <w:rsid w:val="39E13854"/>
    <w:rsid w:val="3A730CB5"/>
    <w:rsid w:val="3C601127"/>
    <w:rsid w:val="3D86220C"/>
    <w:rsid w:val="3E3D70BD"/>
    <w:rsid w:val="3E6516B9"/>
    <w:rsid w:val="3FBA57EC"/>
    <w:rsid w:val="40D43E92"/>
    <w:rsid w:val="41076015"/>
    <w:rsid w:val="415C7FA3"/>
    <w:rsid w:val="42DD22F7"/>
    <w:rsid w:val="436B215F"/>
    <w:rsid w:val="43B01EEA"/>
    <w:rsid w:val="43D9531B"/>
    <w:rsid w:val="44284660"/>
    <w:rsid w:val="444F467D"/>
    <w:rsid w:val="44513510"/>
    <w:rsid w:val="44564BBE"/>
    <w:rsid w:val="44C5178A"/>
    <w:rsid w:val="4691012F"/>
    <w:rsid w:val="470B3399"/>
    <w:rsid w:val="47683A8C"/>
    <w:rsid w:val="47CB13D6"/>
    <w:rsid w:val="49DF65CB"/>
    <w:rsid w:val="4A3F3EC7"/>
    <w:rsid w:val="4AAA5000"/>
    <w:rsid w:val="4BBF951C"/>
    <w:rsid w:val="4C0513A3"/>
    <w:rsid w:val="4E4D31B4"/>
    <w:rsid w:val="4EF80779"/>
    <w:rsid w:val="500656EA"/>
    <w:rsid w:val="500879CF"/>
    <w:rsid w:val="50D22552"/>
    <w:rsid w:val="50FB3A77"/>
    <w:rsid w:val="510E1CC0"/>
    <w:rsid w:val="52572AAC"/>
    <w:rsid w:val="52CA1D4B"/>
    <w:rsid w:val="54DF5AEF"/>
    <w:rsid w:val="54F73CD8"/>
    <w:rsid w:val="55222FC6"/>
    <w:rsid w:val="564D338B"/>
    <w:rsid w:val="56726274"/>
    <w:rsid w:val="580F5357"/>
    <w:rsid w:val="584119B5"/>
    <w:rsid w:val="589B1D18"/>
    <w:rsid w:val="58E40592"/>
    <w:rsid w:val="59993190"/>
    <w:rsid w:val="59E001BD"/>
    <w:rsid w:val="5BD84F4D"/>
    <w:rsid w:val="5C133668"/>
    <w:rsid w:val="5C1B251D"/>
    <w:rsid w:val="5C904CB9"/>
    <w:rsid w:val="5CB14DCD"/>
    <w:rsid w:val="5CC874CF"/>
    <w:rsid w:val="5CE6025C"/>
    <w:rsid w:val="5EAA52DB"/>
    <w:rsid w:val="5F2B2A77"/>
    <w:rsid w:val="5FC058B5"/>
    <w:rsid w:val="60AD7FFB"/>
    <w:rsid w:val="60F76F32"/>
    <w:rsid w:val="612B0BF6"/>
    <w:rsid w:val="62EE428B"/>
    <w:rsid w:val="63DD630A"/>
    <w:rsid w:val="63DE3634"/>
    <w:rsid w:val="64220BE9"/>
    <w:rsid w:val="64653612"/>
    <w:rsid w:val="64EE0533"/>
    <w:rsid w:val="657700BC"/>
    <w:rsid w:val="65D633D7"/>
    <w:rsid w:val="67EF2CFA"/>
    <w:rsid w:val="6860573C"/>
    <w:rsid w:val="68955405"/>
    <w:rsid w:val="69270E71"/>
    <w:rsid w:val="69335FEA"/>
    <w:rsid w:val="6AB75B07"/>
    <w:rsid w:val="6B9244E0"/>
    <w:rsid w:val="6C766DE5"/>
    <w:rsid w:val="6D777F26"/>
    <w:rsid w:val="6DC20373"/>
    <w:rsid w:val="6ED42920"/>
    <w:rsid w:val="6EF90AB4"/>
    <w:rsid w:val="6F366E18"/>
    <w:rsid w:val="6F40431D"/>
    <w:rsid w:val="6FFF5619"/>
    <w:rsid w:val="700A66D9"/>
    <w:rsid w:val="70F42FCF"/>
    <w:rsid w:val="72640ACD"/>
    <w:rsid w:val="73A8146E"/>
    <w:rsid w:val="7621335C"/>
    <w:rsid w:val="77845B8F"/>
    <w:rsid w:val="77D06559"/>
    <w:rsid w:val="79334B34"/>
    <w:rsid w:val="79953BE1"/>
    <w:rsid w:val="79EB757B"/>
    <w:rsid w:val="7A731AD0"/>
    <w:rsid w:val="7A8377B3"/>
    <w:rsid w:val="7B7152C3"/>
    <w:rsid w:val="7C6C4771"/>
    <w:rsid w:val="7C797977"/>
    <w:rsid w:val="7E2E35BA"/>
    <w:rsid w:val="7EEF3B30"/>
    <w:rsid w:val="7F291BA3"/>
    <w:rsid w:val="7FFFB39C"/>
    <w:rsid w:val="DB74BD3D"/>
    <w:rsid w:val="DF3D83E8"/>
    <w:rsid w:val="DFDFAA9D"/>
    <w:rsid w:val="E96E1A5F"/>
    <w:rsid w:val="EAFFA8B4"/>
    <w:rsid w:val="EC7BFC3D"/>
    <w:rsid w:val="FCFFA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4"/>
    <w:basedOn w:val="1"/>
    <w:next w:val="1"/>
    <w:autoRedefine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Strong"/>
    <w:basedOn w:val="8"/>
    <w:qFormat/>
    <w:uiPriority w:val="0"/>
    <w:rPr>
      <w:b/>
    </w:rPr>
  </w:style>
  <w:style w:type="character" w:styleId="10">
    <w:name w:val="Hyperlink"/>
    <w:basedOn w:val="8"/>
    <w:qFormat/>
    <w:uiPriority w:val="0"/>
    <w:rPr>
      <w:color w:val="0000FF"/>
      <w:u w:val="single"/>
    </w:rPr>
  </w:style>
  <w:style w:type="character" w:customStyle="1" w:styleId="11">
    <w:name w:val="标题 1 Char"/>
    <w:link w:val="2"/>
    <w:qFormat/>
    <w:uiPriority w:val="0"/>
    <w:rPr>
      <w:b/>
      <w:kern w:val="44"/>
      <w:sz w:val="4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4888</Words>
  <Characters>5326</Characters>
  <Lines>0</Lines>
  <Paragraphs>0</Paragraphs>
  <TotalTime>0</TotalTime>
  <ScaleCrop>false</ScaleCrop>
  <LinksUpToDate>false</LinksUpToDate>
  <CharactersWithSpaces>5453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2023-03-30T01:16:00Z</dcterms:created>
  <dc:creator>铁骨柔肠</dc:creator>
  <cp:lastModifiedBy>zn</cp:lastModifiedBy>
  <cp:lastPrinted>2023-04-05T00:51:00Z</cp:lastPrinted>
  <dcterms:modified xsi:type="dcterms:W3CDTF">2026-04-02T03:30:08Z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2A2422E4767941348D6D41EE7990A606_13</vt:lpwstr>
  </property>
  <property fmtid="{D5CDD505-2E9C-101B-9397-08002B2CF9AE}" pid="4" name="KSOTemplateDocerSaveRecord">
    <vt:lpwstr>eyJoZGlkIjoiZjgzMTc1OGNkZTNhZTYxN2U5YzU3NmNlYmIyZDAzZWQiLCJ1c2VySWQiOiI5NTg4MzI2OTYifQ==</vt:lpwstr>
  </property>
</Properties>
</file>