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附件2</w:t>
      </w:r>
    </w:p>
    <w:p w14:paraId="7D6B0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专项招聘普通高校毕业生岗位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pacing w:val="5"/>
          <w:sz w:val="44"/>
          <w:szCs w:val="44"/>
          <w:highlight w:val="none"/>
          <w:lang w:eastAsia="zh-CN"/>
        </w:rPr>
        <w:t>承诺书</w:t>
      </w:r>
    </w:p>
    <w:p w14:paraId="70532D0A">
      <w:pPr>
        <w:pStyle w:val="4"/>
        <w:rPr>
          <w:rFonts w:hint="eastAsia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年白山市市直事业单位公开招聘工作人员（含专项招聘高校毕业生）公告考试。</w:t>
      </w:r>
    </w:p>
    <w:p w14:paraId="3DDB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年白山市市直事业单位公开招聘工作人员（含专项招聘高校毕业生）公告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》中规定的专项招聘高校毕业生范围。</w:t>
      </w:r>
      <w:bookmarkStart w:id="0" w:name="_GoBack"/>
      <w:bookmarkEnd w:id="0"/>
    </w:p>
    <w:p w14:paraId="768EE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本人承诺,提交的材料真实、准确,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符合下列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情况（请勾选一项）。</w:t>
      </w:r>
    </w:p>
    <w:p w14:paraId="543DC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1.2026年毕业的普通高校毕业生。</w:t>
      </w:r>
    </w:p>
    <w:p w14:paraId="02F80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2.2025年和2024年毕业且在择业期内未落实过工作单位的普通高校毕业生（普通高校毕业生离校时和在国家规定的择业期内未落实过工作单位，其户口、档案、组织关系仍保留在原毕业学校，或保留在各级毕业生就业指导服务中心等毕业生就业主管部门、人才交流服务机构和公共就业服务机构的毕业生）。</w:t>
      </w:r>
    </w:p>
    <w:p w14:paraId="3784FFF8"/>
    <w:p w14:paraId="02A48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 w14:paraId="0EF755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7CA5B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签字（按手印）</w:t>
      </w:r>
    </w:p>
    <w:p w14:paraId="42421B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934" w:rightChars="445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73C85F69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6E"/>
    <w:rsid w:val="2DA029D4"/>
    <w:rsid w:val="3AA5008A"/>
    <w:rsid w:val="48857A9D"/>
    <w:rsid w:val="49D13DAA"/>
    <w:rsid w:val="4F7D510F"/>
    <w:rsid w:val="5776CCE9"/>
    <w:rsid w:val="5ADA0704"/>
    <w:rsid w:val="6E5C5646"/>
    <w:rsid w:val="707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ody Text"/>
    <w:basedOn w:val="1"/>
    <w:next w:val="3"/>
    <w:qFormat/>
    <w:uiPriority w:val="0"/>
    <w:rPr>
      <w:sz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352</Characters>
  <Lines>0</Lines>
  <Paragraphs>0</Paragraphs>
  <TotalTime>2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2025-07-07T09:38:00Z</dcterms:created>
  <dc:creator>lenovo</dc:creator>
  <cp:lastModifiedBy>╮(╯▽╰)╭</cp:lastModifiedBy>
  <dcterms:modified xsi:type="dcterms:W3CDTF">2026-04-16T01:58:08Z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eyJoZGlkIjoiYmI5ZTg2MjNjMTQyYmMwYjIwM2JhZmRiZTcyMzhlMTEiLCJ1c2VySWQiOiIyNTk5NjQ4MTUifQ==</vt:lpwstr>
  </property>
  <property fmtid="{D5CDD505-2E9C-101B-9397-08002B2CF9AE}" pid="4" name="ICV">
    <vt:lpwstr>FF514DC294294CF1970282BB55AD6CD1_12</vt:lpwstr>
  </property>
</Properties>
</file>