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529D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0087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现场资格审查委托书</w:t>
      </w:r>
    </w:p>
    <w:p w14:paraId="6941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（参考格式）</w:t>
      </w:r>
    </w:p>
    <w:p w14:paraId="015BF9FB">
      <w:pPr>
        <w:rPr>
          <w:rFonts w:hint="eastAsia"/>
          <w:lang w:eastAsia="zh-CN"/>
        </w:rPr>
      </w:pPr>
    </w:p>
    <w:p w14:paraId="03DC1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6E2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47030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被委托人：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5CEF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98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原因不能参加2026年青岛市城阳区教育系统公开招聘教师现场资格审查，特委托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代为办理2026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年青岛市城阳区教育系统公开招聘教师现场资格审查手续，对被委托人在办理上述事项过程中所签署的有关文件和手续，我均予以认可，并承担相应的法律责任。</w:t>
      </w:r>
    </w:p>
    <w:p w14:paraId="5F24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8A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委托期限：自签字之日起至上述事项办完为止。</w:t>
      </w:r>
    </w:p>
    <w:p w14:paraId="31FB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委托人（签字、按手印）：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07C79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被委托人（签字、按手印）：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17C6F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612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GYyODVlOTA0YjY5M2IxZWIzOTI3YzJlYWQxMTkifQ=="/>
  </w:docVars>
  <w:rsids>
    <w:rsidRoot w:val="120714E2"/>
    <w:rsid w:val="038A5AEC"/>
    <w:rsid w:val="056A253B"/>
    <w:rsid w:val="0C571D55"/>
    <w:rsid w:val="0D3E301C"/>
    <w:rsid w:val="120714E2"/>
    <w:rsid w:val="12FD4233"/>
    <w:rsid w:val="18B76B4E"/>
    <w:rsid w:val="193A152D"/>
    <w:rsid w:val="1A7B5C78"/>
    <w:rsid w:val="1A94329E"/>
    <w:rsid w:val="1E50563C"/>
    <w:rsid w:val="207D72AE"/>
    <w:rsid w:val="285F485A"/>
    <w:rsid w:val="2C33078A"/>
    <w:rsid w:val="2DFC7372"/>
    <w:rsid w:val="38324CB1"/>
    <w:rsid w:val="39AE63D1"/>
    <w:rsid w:val="39E37B93"/>
    <w:rsid w:val="3A453773"/>
    <w:rsid w:val="3EF45B57"/>
    <w:rsid w:val="469E0CA1"/>
    <w:rsid w:val="49441489"/>
    <w:rsid w:val="4BBF6F68"/>
    <w:rsid w:val="4CF5766A"/>
    <w:rsid w:val="4D700A9E"/>
    <w:rsid w:val="4DA60964"/>
    <w:rsid w:val="4FF27E90"/>
    <w:rsid w:val="50C015A1"/>
    <w:rsid w:val="55DF0304"/>
    <w:rsid w:val="56754ADE"/>
    <w:rsid w:val="569F076F"/>
    <w:rsid w:val="58226525"/>
    <w:rsid w:val="58300E4A"/>
    <w:rsid w:val="5F5A15AE"/>
    <w:rsid w:val="65A07FB3"/>
    <w:rsid w:val="672C1A82"/>
    <w:rsid w:val="676870D6"/>
    <w:rsid w:val="68622CA3"/>
    <w:rsid w:val="6B8F2B7E"/>
    <w:rsid w:val="6D14478D"/>
    <w:rsid w:val="751A3B9A"/>
    <w:rsid w:val="781A1483"/>
    <w:rsid w:val="78E82ECC"/>
    <w:rsid w:val="792F3EBC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0</Lines>
  <Paragraphs>0</Paragraphs>
  <TotalTime>2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2022-07-07T10:19:00Z</dcterms:created>
  <dc:creator>静夜私语</dc:creator>
  <cp:lastModifiedBy>峰</cp:lastModifiedBy>
  <dcterms:modified xsi:type="dcterms:W3CDTF">2026-04-21T03:27:04Z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D43114079B3B4B76BAD4A77390278389</vt:lpwstr>
  </property>
  <property fmtid="{D5CDD505-2E9C-101B-9397-08002B2CF9AE}" pid="4" name="KSOTemplateDocerSaveRecord">
    <vt:lpwstr>eyJoZGlkIjoiZWU3MjliZWMwN2QwODJiNGE0NzUzYjc5NTVhOWFhMDYiLCJ1c2VySWQiOiI0NDk4OTIxODQifQ==</vt:lpwstr>
  </property>
</Properties>
</file>