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9A4D">
      <w:pPr>
        <w:rPr>
          <w:rFonts w:hint="eastAsia" w:asciiTheme="minorEastAsia" w:hAnsiTheme="minorEastAsia" w:eastAsiaTheme="minorEastAsia" w:cstheme="minorEastAsia"/>
        </w:rPr>
      </w:pPr>
    </w:p>
    <w:p w14:paraId="4C57B084"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 w14:paraId="223C5430"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 w14:paraId="044E070C"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 w14:paraId="07AAD162"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 w14:paraId="21BE50EB"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 w14:paraId="1799D4C8"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 w14:paraId="55A32C99">
      <w:pPr>
        <w:spacing w:before="360"/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</w:p>
    <w:p w14:paraId="734422BD">
      <w:pPr>
        <w:spacing w:before="36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72"/>
          <w:szCs w:val="72"/>
        </w:rPr>
        <w:t>咸阳市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72"/>
          <w:szCs w:val="72"/>
          <w:lang w:val="en-US" w:eastAsia="zh-CN"/>
        </w:rPr>
        <w:t>事业单位公开招聘</w:t>
      </w:r>
    </w:p>
    <w:p w14:paraId="09BA5D54">
      <w:pPr>
        <w:spacing w:before="36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72"/>
          <w:szCs w:val="7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72"/>
          <w:szCs w:val="72"/>
          <w:lang w:val="en-US" w:eastAsia="zh-CN"/>
        </w:rPr>
        <w:t>考生笔试成绩查询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72"/>
          <w:szCs w:val="72"/>
          <w:lang w:eastAsia="zh-CN"/>
        </w:rPr>
        <w:t>操作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72"/>
          <w:szCs w:val="72"/>
          <w:lang w:val="en-US" w:eastAsia="zh-CN"/>
        </w:rPr>
        <w:t>手册</w:t>
      </w:r>
    </w:p>
    <w:p w14:paraId="613C61D0">
      <w:pPr>
        <w:pStyle w:val="4"/>
        <w:numPr>
          <w:ilvl w:val="0"/>
          <w:numId w:val="0"/>
        </w:numPr>
        <w:bidi w:val="0"/>
        <w:rPr>
          <w:rFonts w:hint="eastAsia"/>
          <w:sz w:val="44"/>
          <w:szCs w:val="36"/>
          <w:lang w:val="en-US" w:eastAsia="zh-CN"/>
        </w:rPr>
      </w:pPr>
      <w:r>
        <w:rPr>
          <w:rFonts w:hint="eastAsia"/>
          <w:sz w:val="44"/>
          <w:szCs w:val="36"/>
          <w:lang w:val="en-US" w:eastAsia="zh-CN"/>
        </w:rPr>
        <w:t>例：</w:t>
      </w:r>
    </w:p>
    <w:p w14:paraId="4620E6A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一、查询入口</w:t>
      </w:r>
    </w:p>
    <w:p w14:paraId="23B071F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点击咸阳市人力资源和社会保障局网站首页“2026年咸阳市事业单位公开招聘（募）工作人员笔试成绩查询窗口”浮窗后，系统会自动跳转至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陕西政务服务网</w:t>
      </w:r>
      <w:r>
        <w:rPr>
          <w:rFonts w:hint="eastAsia"/>
          <w:sz w:val="32"/>
          <w:szCs w:val="32"/>
          <w:lang w:val="en-US" w:eastAsia="zh-CN"/>
        </w:rPr>
        <w:t>用户登录页面。</w:t>
      </w:r>
    </w:p>
    <w:p w14:paraId="1009466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0"/>
        <w:textAlignment w:val="auto"/>
        <w:rPr>
          <w:rFonts w:hint="eastAsia"/>
          <w:lang w:val="en-US" w:eastAsia="zh-CN"/>
        </w:rPr>
      </w:pPr>
    </w:p>
    <w:p w14:paraId="15308B54">
      <w:pPr>
        <w:numPr>
          <w:ilvl w:val="0"/>
          <w:numId w:val="0"/>
        </w:numPr>
        <w:ind w:firstLine="42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81250" cy="1038225"/>
            <wp:effectExtent l="0" t="0" r="0" b="9525"/>
            <wp:docPr id="1" name="图片 1" descr="微信图片_20260428180406_3_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28180406_3_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E5B82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 w14:paraId="757249FD"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bookmarkStart w:id="0" w:name="_GoBack"/>
      <w:bookmarkEnd w:id="0"/>
    </w:p>
    <w:p w14:paraId="3E271F8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二、用户登录</w:t>
      </w:r>
    </w:p>
    <w:p w14:paraId="20E8C6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考生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通过陕西政务服务网进行个人登录（可选择注册或支付宝扫一扫进行登录）。</w:t>
      </w:r>
    </w:p>
    <w:p w14:paraId="755B767F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</w:p>
    <w:p w14:paraId="5B52E264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135" cy="3416935"/>
            <wp:effectExtent l="0" t="0" r="571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113E4">
      <w:pPr>
        <w:numPr>
          <w:ilvl w:val="0"/>
          <w:numId w:val="0"/>
        </w:numPr>
        <w:ind w:leftChars="0"/>
      </w:pPr>
    </w:p>
    <w:p w14:paraId="6C70FFE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（陕西政务服务网个人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登录页面</w:t>
      </w: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）</w:t>
      </w:r>
    </w:p>
    <w:p w14:paraId="7C4126F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三、输入身份证号、准考证号、验证码</w:t>
      </w:r>
    </w:p>
    <w:p w14:paraId="65296B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考生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登录陕西政务服务网进行</w:t>
      </w: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个人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实名认证登录后，系统会跳转至成绩查询界面。需输入</w:t>
      </w: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考生本人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身份证号、准考证号和验证码，方可查询本人笔试成绩。</w:t>
      </w:r>
    </w:p>
    <w:p w14:paraId="1BD870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default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</w:p>
    <w:p w14:paraId="2A4A09FA">
      <w:pPr>
        <w:numPr>
          <w:ilvl w:val="0"/>
          <w:numId w:val="0"/>
        </w:numPr>
        <w:ind w:leftChars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411095"/>
            <wp:effectExtent l="0" t="0" r="6350" b="1206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06DE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四、点击查询按钮，显示本人笔试成绩</w:t>
      </w:r>
    </w:p>
    <w:p w14:paraId="3B2F3B1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A2BF5FF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411095"/>
            <wp:effectExtent l="0" t="0" r="6350" b="1206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YzBkMWU4OGE4ZTk4Y2FmMmYwNmM4ZDU3ODY4NGEifQ=="/>
  </w:docVars>
  <w:rsids>
    <w:rsidRoot w:val="00000000"/>
    <w:rsid w:val="018E0DE9"/>
    <w:rsid w:val="01996F7C"/>
    <w:rsid w:val="01CF1194"/>
    <w:rsid w:val="076D621B"/>
    <w:rsid w:val="08873143"/>
    <w:rsid w:val="09013E02"/>
    <w:rsid w:val="15246BA2"/>
    <w:rsid w:val="172E63E2"/>
    <w:rsid w:val="1A0F5E82"/>
    <w:rsid w:val="1AB76613"/>
    <w:rsid w:val="1D4244A8"/>
    <w:rsid w:val="1E3E73CA"/>
    <w:rsid w:val="1F0A4FA5"/>
    <w:rsid w:val="21820775"/>
    <w:rsid w:val="2282653B"/>
    <w:rsid w:val="26972F4E"/>
    <w:rsid w:val="28D85F1E"/>
    <w:rsid w:val="2AA3250C"/>
    <w:rsid w:val="2AA636DD"/>
    <w:rsid w:val="2AC70DE1"/>
    <w:rsid w:val="2B0D3A42"/>
    <w:rsid w:val="2B41407C"/>
    <w:rsid w:val="336D27D3"/>
    <w:rsid w:val="33772035"/>
    <w:rsid w:val="373B76B5"/>
    <w:rsid w:val="38EF5282"/>
    <w:rsid w:val="39B759AB"/>
    <w:rsid w:val="3A8944B8"/>
    <w:rsid w:val="3E220036"/>
    <w:rsid w:val="3EDA49DF"/>
    <w:rsid w:val="417831DC"/>
    <w:rsid w:val="436947F5"/>
    <w:rsid w:val="45F66658"/>
    <w:rsid w:val="48865399"/>
    <w:rsid w:val="4D997C4D"/>
    <w:rsid w:val="4FE90EF1"/>
    <w:rsid w:val="523C4039"/>
    <w:rsid w:val="52BA381C"/>
    <w:rsid w:val="54483B34"/>
    <w:rsid w:val="546A0973"/>
    <w:rsid w:val="559B734A"/>
    <w:rsid w:val="56F10DCB"/>
    <w:rsid w:val="590820D7"/>
    <w:rsid w:val="59C848B4"/>
    <w:rsid w:val="5A0824DD"/>
    <w:rsid w:val="5CC10178"/>
    <w:rsid w:val="5D2B64CF"/>
    <w:rsid w:val="5E511003"/>
    <w:rsid w:val="5E7F2B29"/>
    <w:rsid w:val="5F65331D"/>
    <w:rsid w:val="61740895"/>
    <w:rsid w:val="64766CE8"/>
    <w:rsid w:val="64FE78DA"/>
    <w:rsid w:val="67F04780"/>
    <w:rsid w:val="6C3A79D8"/>
    <w:rsid w:val="6DDF4CD6"/>
    <w:rsid w:val="6F201DD3"/>
    <w:rsid w:val="70162065"/>
    <w:rsid w:val="72CA2BBC"/>
    <w:rsid w:val="7366378E"/>
    <w:rsid w:val="753E495C"/>
    <w:rsid w:val="76A83334"/>
    <w:rsid w:val="77BF128C"/>
    <w:rsid w:val="7A4A2A2B"/>
    <w:rsid w:val="7D1B56E0"/>
    <w:rsid w:val="7E4B4712"/>
    <w:rsid w:val="7EE638C5"/>
    <w:rsid w:val="7F6A16C9"/>
    <w:rsid w:val="7F992D5B"/>
    <w:rsid w:val="EDFF489B"/>
    <w:rsid w:val="FCA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qFormat/>
    <w:uiPriority w:val="0"/>
    <w:pPr>
      <w:ind w:left="2520" w:leftChars="1200"/>
    </w:pPr>
  </w:style>
  <w:style w:type="paragraph" w:styleId="9">
    <w:name w:val="toc 5"/>
    <w:basedOn w:val="1"/>
    <w:next w:val="1"/>
    <w:qFormat/>
    <w:uiPriority w:val="0"/>
    <w:pPr>
      <w:ind w:left="1680" w:leftChars="800"/>
    </w:p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toc 8"/>
    <w:basedOn w:val="1"/>
    <w:next w:val="1"/>
    <w:qFormat/>
    <w:uiPriority w:val="0"/>
    <w:pPr>
      <w:ind w:left="2940" w:leftChars="1400"/>
    </w:p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 w:leftChars="600"/>
    </w:pPr>
  </w:style>
  <w:style w:type="paragraph" w:styleId="14">
    <w:name w:val="toc 6"/>
    <w:basedOn w:val="1"/>
    <w:next w:val="1"/>
    <w:qFormat/>
    <w:uiPriority w:val="0"/>
    <w:pPr>
      <w:ind w:left="2100" w:leftChars="1000"/>
    </w:p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toc 9"/>
    <w:basedOn w:val="1"/>
    <w:next w:val="1"/>
    <w:qFormat/>
    <w:uiPriority w:val="0"/>
    <w:pPr>
      <w:ind w:left="3360" w:leftChars="16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</Words>
  <Characters>48</Characters>
  <Lines>0</Lines>
  <Paragraphs>0</Paragraphs>
  <TotalTime>11</TotalTime>
  <ScaleCrop>false</ScaleCrop>
  <LinksUpToDate>false</LinksUpToDate>
  <CharactersWithSpaces>48</CharactersWithSpaces>
  <Application>WPS Office_12.1.2.23582_F1E327BC-269C-435d-A152-05C5408002CA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sl_su</dc:creator>
  <cp:lastModifiedBy>Xianyang</cp:lastModifiedBy>
  <cp:lastPrinted>2025-10-25T00:52:00Z</cp:lastPrinted>
  <dcterms:modified xsi:type="dcterms:W3CDTF">2026-04-28T18:10:31Z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71BC9DFC6E184D14AD4DFC05D3275EE6</vt:lpwstr>
  </property>
  <property fmtid="{D5CDD505-2E9C-101B-9397-08002B2CF9AE}" pid="4" name="KSOTemplateDocerSaveRecord">
    <vt:lpwstr>eyJoZGlkIjoiODc0MmZiY2IxMjViZWZjMTAxY2E2YWEzMmQ1ODdkMzUiLCJ1c2VySWQiOiI0NTczMjkxNjEifQ==</vt:lpwstr>
  </property>
</Properties>
</file>