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71190">
      <w:pPr>
        <w:spacing w:line="560" w:lineRule="exact"/>
        <w:jc w:val="lef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2</w:t>
      </w:r>
    </w:p>
    <w:p w14:paraId="4A23192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 w14:paraId="5391F0DE">
      <w:pPr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2026年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6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472"/>
        <w:gridCol w:w="1344"/>
        <w:gridCol w:w="216"/>
        <w:gridCol w:w="1134"/>
        <w:gridCol w:w="1470"/>
        <w:gridCol w:w="89"/>
        <w:gridCol w:w="1559"/>
        <w:gridCol w:w="2126"/>
      </w:tblGrid>
      <w:tr w14:paraId="58455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7C8BE0D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 w14:paraId="590508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B4C94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2C07C91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14F59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A018C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D1E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6698C8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  <w:p w14:paraId="6A4AF6E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</w:t>
            </w: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vAlign w:val="center"/>
          </w:tcPr>
          <w:p w14:paraId="2070F4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537720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报考单位及岗位名称</w:t>
            </w:r>
          </w:p>
        </w:tc>
        <w:tc>
          <w:tcPr>
            <w:tcW w:w="3685" w:type="dxa"/>
            <w:gridSpan w:val="2"/>
            <w:tcBorders>
              <w:tl2br w:val="nil"/>
              <w:tr2bl w:val="nil"/>
            </w:tcBorders>
            <w:vAlign w:val="center"/>
          </w:tcPr>
          <w:p w14:paraId="1FB484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64E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1EF1F41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 w14:paraId="05078C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vAlign w:val="center"/>
          </w:tcPr>
          <w:p w14:paraId="23371F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78CA17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</w:p>
          <w:p w14:paraId="106639D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685" w:type="dxa"/>
            <w:gridSpan w:val="2"/>
            <w:tcBorders>
              <w:tl2br w:val="nil"/>
              <w:tr2bl w:val="nil"/>
            </w:tcBorders>
            <w:vAlign w:val="center"/>
          </w:tcPr>
          <w:p w14:paraId="5D14072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B270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2" w:type="dxa"/>
            <w:gridSpan w:val="4"/>
            <w:tcBorders>
              <w:tl2br w:val="nil"/>
              <w:tr2bl w:val="nil"/>
            </w:tcBorders>
            <w:vAlign w:val="center"/>
          </w:tcPr>
          <w:p w14:paraId="6EB75C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何时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、通过何</w:t>
            </w:r>
            <w:r>
              <w:rPr>
                <w:rFonts w:ascii="仿宋_GB2312" w:hAnsi="仿宋_GB2312" w:eastAsia="仿宋_GB2312" w:cs="仿宋_GB2312"/>
                <w:sz w:val="24"/>
              </w:rPr>
              <w:t>方式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进入</w:t>
            </w:r>
          </w:p>
          <w:p w14:paraId="485A631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机关事业</w:t>
            </w:r>
            <w:r>
              <w:rPr>
                <w:rFonts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6378" w:type="dxa"/>
            <w:gridSpan w:val="5"/>
            <w:tcBorders>
              <w:tl2br w:val="nil"/>
              <w:tr2bl w:val="nil"/>
            </w:tcBorders>
            <w:vAlign w:val="center"/>
          </w:tcPr>
          <w:p w14:paraId="252F41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8F14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2B90AFC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本人身份</w:t>
            </w:r>
          </w:p>
        </w:tc>
        <w:tc>
          <w:tcPr>
            <w:tcW w:w="7938" w:type="dxa"/>
            <w:gridSpan w:val="7"/>
            <w:tcBorders>
              <w:tl2br w:val="nil"/>
              <w:tr2bl w:val="nil"/>
            </w:tcBorders>
            <w:vAlign w:val="center"/>
          </w:tcPr>
          <w:p w14:paraId="4219E6FA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sdt>
              <w:sdtPr>
                <w:rPr>
                  <w:rFonts w:ascii="仿宋_GB2312" w:hAnsi="仿宋_GB2312" w:eastAsia="仿宋_GB2312" w:cs="仿宋_GB2312"/>
                  <w:sz w:val="24"/>
                  <w:highlight w:val="none"/>
                </w:rPr>
                <w:id w:val="1922596332"/>
              </w:sdtPr>
              <w:sdtEndPr>
                <w:rPr>
                  <w:rFonts w:ascii="仿宋_GB2312" w:hAnsi="仿宋_GB2312" w:eastAsia="仿宋_GB2312" w:cs="仿宋_GB2312"/>
                  <w:sz w:val="24"/>
                  <w:highlight w:val="none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公务员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     </w:t>
            </w:r>
            <w:sdt>
              <w:sdtPr>
                <w:rPr>
                  <w:rFonts w:ascii="仿宋_GB2312" w:hAnsi="仿宋_GB2312" w:eastAsia="仿宋_GB2312" w:cs="仿宋_GB2312"/>
                  <w:sz w:val="24"/>
                  <w:highlight w:val="none"/>
                </w:rPr>
                <w:id w:val="957224338"/>
              </w:sdtPr>
              <w:sdtEndPr>
                <w:rPr>
                  <w:rFonts w:ascii="仿宋_GB2312" w:hAnsi="仿宋_GB2312" w:eastAsia="仿宋_GB2312" w:cs="仿宋_GB2312"/>
                  <w:sz w:val="24"/>
                  <w:highlight w:val="none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参公人员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      </w:t>
            </w:r>
            <w:sdt>
              <w:sdtPr>
                <w:rPr>
                  <w:rFonts w:ascii="仿宋_GB2312" w:hAnsi="仿宋_GB2312" w:eastAsia="仿宋_GB2312" w:cs="仿宋_GB2312"/>
                  <w:sz w:val="24"/>
                  <w:highlight w:val="none"/>
                </w:rPr>
                <w:id w:val="-1790497921"/>
              </w:sdtPr>
              <w:sdtEndPr>
                <w:rPr>
                  <w:rFonts w:ascii="仿宋_GB2312" w:hAnsi="仿宋_GB2312" w:eastAsia="仿宋_GB2312" w:cs="仿宋_GB2312"/>
                  <w:sz w:val="24"/>
                  <w:highlight w:val="none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事业单位工作人员</w:t>
            </w:r>
          </w:p>
          <w:p w14:paraId="3DF9A409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sdt>
              <w:sdtPr>
                <w:rPr>
                  <w:rFonts w:ascii="仿宋_GB2312" w:hAnsi="仿宋_GB2312" w:eastAsia="仿宋_GB2312" w:cs="仿宋_GB2312"/>
                  <w:sz w:val="24"/>
                  <w:highlight w:val="none"/>
                </w:rPr>
                <w:id w:val="-1368986291"/>
              </w:sdtPr>
              <w:sdtEndPr>
                <w:rPr>
                  <w:rFonts w:ascii="仿宋_GB2312" w:hAnsi="仿宋_GB2312" w:eastAsia="仿宋_GB2312" w:cs="仿宋_GB2312"/>
                  <w:sz w:val="24"/>
                  <w:highlight w:val="none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特岗教师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   </w:t>
            </w:r>
            <w:sdt>
              <w:sdtPr>
                <w:rPr>
                  <w:rFonts w:ascii="仿宋_GB2312" w:hAnsi="仿宋_GB2312" w:eastAsia="仿宋_GB2312" w:cs="仿宋_GB2312"/>
                  <w:sz w:val="24"/>
                  <w:highlight w:val="none"/>
                </w:rPr>
                <w:id w:val="887917622"/>
              </w:sdtPr>
              <w:sdtEndPr>
                <w:rPr>
                  <w:rFonts w:ascii="仿宋_GB2312" w:hAnsi="仿宋_GB2312" w:eastAsia="仿宋_GB2312" w:cs="仿宋_GB2312"/>
                  <w:sz w:val="24"/>
                  <w:highlight w:val="none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“三支一扶”人员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 </w:t>
            </w:r>
            <w:sdt>
              <w:sdtPr>
                <w:rPr>
                  <w:rFonts w:ascii="仿宋_GB2312" w:hAnsi="仿宋_GB2312" w:eastAsia="仿宋_GB2312" w:cs="仿宋_GB2312"/>
                  <w:sz w:val="24"/>
                  <w:highlight w:val="none"/>
                </w:rPr>
                <w:id w:val="147465967"/>
                <w:showingPlcHdr/>
              </w:sdtPr>
              <w:sdtEndPr>
                <w:rPr>
                  <w:rFonts w:ascii="仿宋_GB2312" w:hAnsi="仿宋_GB2312" w:eastAsia="仿宋_GB2312" w:cs="仿宋_GB2312"/>
                  <w:sz w:val="24"/>
                  <w:highlight w:val="none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  <w:highlight w:val="none"/>
                    <w:lang w:eastAsia="zh-CN"/>
                  </w:rPr>
                  <w:t xml:space="preserve">     </w:t>
                </w:r>
              </w:sdtContent>
            </w:sdt>
          </w:p>
        </w:tc>
      </w:tr>
      <w:tr w14:paraId="43A0E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86" w:type="dxa"/>
            <w:gridSpan w:val="3"/>
            <w:tcBorders>
              <w:tl2br w:val="nil"/>
              <w:tr2bl w:val="nil"/>
            </w:tcBorders>
            <w:vAlign w:val="center"/>
          </w:tcPr>
          <w:p w14:paraId="1E1CBF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服务</w:t>
            </w:r>
          </w:p>
          <w:p w14:paraId="7E7857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期限</w:t>
            </w:r>
          </w:p>
        </w:tc>
        <w:tc>
          <w:tcPr>
            <w:tcW w:w="6594" w:type="dxa"/>
            <w:gridSpan w:val="6"/>
            <w:tcBorders>
              <w:tl2br w:val="nil"/>
              <w:tr2bl w:val="nil"/>
            </w:tcBorders>
            <w:vAlign w:val="center"/>
          </w:tcPr>
          <w:p w14:paraId="695786A8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sdt>
              <w:sdtPr>
                <w:rPr>
                  <w:rFonts w:ascii="仿宋_GB2312" w:hAnsi="仿宋_GB2312" w:eastAsia="仿宋_GB2312" w:cs="仿宋_GB2312"/>
                  <w:sz w:val="24"/>
                  <w:highlight w:val="none"/>
                </w:rPr>
                <w:id w:val="147469420"/>
              </w:sdtPr>
              <w:sdtEndPr>
                <w:rPr>
                  <w:rFonts w:ascii="仿宋_GB2312" w:hAnsi="仿宋_GB2312" w:eastAsia="仿宋_GB2312" w:cs="仿宋_GB2312"/>
                  <w:sz w:val="24"/>
                  <w:highlight w:val="none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有服务期限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（起止时间：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  月  日—   年  月  日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）</w:t>
            </w:r>
          </w:p>
          <w:p w14:paraId="5B5FEC6D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sdt>
              <w:sdtPr>
                <w:rPr>
                  <w:rFonts w:ascii="仿宋_GB2312" w:hAnsi="仿宋_GB2312" w:eastAsia="仿宋_GB2312" w:cs="仿宋_GB2312"/>
                  <w:sz w:val="24"/>
                  <w:highlight w:val="none"/>
                </w:rPr>
                <w:id w:val="147473592"/>
              </w:sdtPr>
              <w:sdtEndPr>
                <w:rPr>
                  <w:rFonts w:ascii="仿宋_GB2312" w:hAnsi="仿宋_GB2312" w:eastAsia="仿宋_GB2312" w:cs="仿宋_GB2312"/>
                  <w:sz w:val="24"/>
                  <w:highlight w:val="none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无服务期限</w:t>
            </w:r>
          </w:p>
        </w:tc>
      </w:tr>
      <w:tr w14:paraId="4CFDA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8B7306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 w14:paraId="48D97A8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2699268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166E4F4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</w:tcPr>
          <w:p w14:paraId="6C60DA4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E3BD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72A8C1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现工作单位意见</w:t>
            </w:r>
          </w:p>
        </w:tc>
        <w:tc>
          <w:tcPr>
            <w:tcW w:w="3166" w:type="dxa"/>
            <w:gridSpan w:val="4"/>
            <w:tcBorders>
              <w:tl2br w:val="nil"/>
              <w:tr2bl w:val="nil"/>
            </w:tcBorders>
            <w:vAlign w:val="center"/>
          </w:tcPr>
          <w:p w14:paraId="63DA03A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</w:p>
          <w:p w14:paraId="6F702C5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（按照人事管理权限出具同意报考意见）</w:t>
            </w:r>
          </w:p>
          <w:p w14:paraId="1EDFDE3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</w:p>
          <w:p w14:paraId="1716645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（盖章）</w:t>
            </w:r>
          </w:p>
          <w:p w14:paraId="36FC4E9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年   月   日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14:paraId="0BC5E6E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</w:t>
            </w:r>
          </w:p>
          <w:p w14:paraId="45C9017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门意见</w:t>
            </w:r>
          </w:p>
        </w:tc>
        <w:tc>
          <w:tcPr>
            <w:tcW w:w="3774" w:type="dxa"/>
            <w:gridSpan w:val="3"/>
            <w:tcBorders>
              <w:tl2br w:val="nil"/>
              <w:tr2bl w:val="nil"/>
            </w:tcBorders>
            <w:vAlign w:val="center"/>
          </w:tcPr>
          <w:p w14:paraId="2AAA6C5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3BA68D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（按照人事管理权限出具同意报考意见）</w:t>
            </w:r>
          </w:p>
          <w:p w14:paraId="16460EB3">
            <w:pPr>
              <w:spacing w:line="32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1F04664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（盖章）</w:t>
            </w:r>
          </w:p>
          <w:p w14:paraId="2EC2055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年   月   日 </w:t>
            </w:r>
          </w:p>
        </w:tc>
      </w:tr>
      <w:tr w14:paraId="2C81B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EBA7A2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组织或人社部门意见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  <w:vAlign w:val="center"/>
          </w:tcPr>
          <w:p w14:paraId="22E43F0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2C06A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（按照人事管理权限出具同意报考意见）</w:t>
            </w:r>
          </w:p>
          <w:p w14:paraId="44CE7D2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CA45BC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（盖章）</w:t>
            </w:r>
          </w:p>
          <w:p w14:paraId="25824BE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年   月   日</w:t>
            </w:r>
          </w:p>
        </w:tc>
      </w:tr>
      <w:tr w14:paraId="52292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533FBA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承诺书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  <w:vAlign w:val="center"/>
          </w:tcPr>
          <w:p w14:paraId="2B07F998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本人承诺：所填写个人信息准确无误，与本人真实情况完全相符。由于信息不实或弄虚作假的，所产生的一切后果由本人承担。                                         </w:t>
            </w:r>
          </w:p>
          <w:p w14:paraId="78E4AB1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</w:t>
            </w:r>
          </w:p>
          <w:p w14:paraId="3BF75F0E">
            <w:pPr>
              <w:spacing w:line="320" w:lineRule="exact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本人签字：</w:t>
            </w:r>
          </w:p>
        </w:tc>
      </w:tr>
      <w:tr w14:paraId="731B4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2E01848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备  注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  <w:vAlign w:val="center"/>
          </w:tcPr>
          <w:p w14:paraId="57CE2134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</w:rPr>
              <w:t>工作单位、主管部门、组织人社部门必须明确填写“是否同意报考”意见；</w:t>
            </w:r>
          </w:p>
          <w:p w14:paraId="24D2CAFC">
            <w:pPr>
              <w:spacing w:line="300" w:lineRule="exact"/>
              <w:ind w:left="420" w:hanging="420" w:hangingChars="200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  <w:lang w:eastAsia="zh-CN"/>
              </w:rPr>
              <w:t>按照服务期限有关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</w:rPr>
              <w:t>规定，截止202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</w:rPr>
              <w:t>年12月31日未满最低服务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  <w:lang w:eastAsia="zh-CN"/>
              </w:rPr>
              <w:t>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</w:rPr>
              <w:t>限的，出具的《同意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  <w:lang w:eastAsia="zh-CN"/>
              </w:rPr>
              <w:t>报</w:t>
            </w:r>
          </w:p>
          <w:p w14:paraId="25DD4ED0">
            <w:pPr>
              <w:spacing w:line="300" w:lineRule="exact"/>
              <w:ind w:left="420" w:leftChars="100" w:hanging="210" w:hangingChars="100"/>
              <w:rPr>
                <w:rFonts w:ascii="仿宋_GB2312" w:hAnsi="仿宋_GB2312" w:eastAsia="仿宋_GB2312" w:cs="仿宋_GB2312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</w:rPr>
              <w:t>考证明》视为无效；</w:t>
            </w:r>
          </w:p>
          <w:p w14:paraId="3A2D0DDB"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</w:rPr>
              <w:t>.《同意报考证明》具体要求详见“填写说明”。</w:t>
            </w:r>
          </w:p>
        </w:tc>
      </w:tr>
    </w:tbl>
    <w:p w14:paraId="0BD40705">
      <w:pPr>
        <w:rPr>
          <w:rFonts w:ascii="宋体" w:hAnsi="宋体"/>
          <w:b/>
          <w:bCs/>
          <w:color w:val="000000"/>
          <w:spacing w:val="8"/>
          <w:sz w:val="44"/>
          <w:szCs w:val="44"/>
        </w:rPr>
        <w:sectPr>
          <w:pgSz w:w="11906" w:h="16838"/>
          <w:pgMar w:top="1134" w:right="1417" w:bottom="1134" w:left="1417" w:header="851" w:footer="992" w:gutter="0"/>
          <w:cols w:space="0" w:num="1"/>
          <w:docGrid w:type="lines" w:linePitch="312" w:charSpace="0"/>
        </w:sectPr>
      </w:pPr>
    </w:p>
    <w:p w14:paraId="7C03E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《同意报考证明》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t>填写说明</w:t>
      </w:r>
    </w:p>
    <w:p w14:paraId="159CE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0CE14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《同意报考证明》中的基本信息由考生据实填写，“工作单位”、“主管部门”、“组织人社部门”意见栏，按以下要求出具意见并盖章：</w:t>
      </w:r>
    </w:p>
    <w:p w14:paraId="5D10E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一、公务员</w:t>
      </w:r>
    </w:p>
    <w:p w14:paraId="032873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1.市级及以上部门公务员，由现工作单位出具意见并盖章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。</w:t>
      </w:r>
    </w:p>
    <w:p w14:paraId="30136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2.区（县、县级市）级部门公务员，由现工作单位和组织部门同时出具意见并盖章。</w:t>
      </w:r>
    </w:p>
    <w:p w14:paraId="10A7C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二、参公人员</w:t>
      </w:r>
    </w:p>
    <w:p w14:paraId="67A1A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3.属于市级及以上党委、政府直属事业单位，且整建制参公管理的，由现工作单位出具意见并盖章；属于市级及以上部门下属参公单位的，由现工作单位和主管部门同时出具意见并盖章。</w:t>
      </w:r>
    </w:p>
    <w:p w14:paraId="687D0A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.属于区（县、县级市）级党委、政府直属事业单位，且整建制参公管理的，由现工作单位和组织部门同时出具意见并盖章；属于区（县、县级市）级部门下属参公单位的，由现工作单位、主管部门、组织部门共同出具意见并盖章。</w:t>
      </w:r>
    </w:p>
    <w:p w14:paraId="0A33D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三、事业单位工作人员</w:t>
      </w:r>
    </w:p>
    <w:p w14:paraId="367E6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5.市级及以上党委、政府直属事业单位工作人员，由现工作单位出具意见并盖章；市级及以上部门下属事业单位工作人员，由现工作单位和主管部门同时出具意见并盖章。</w:t>
      </w:r>
    </w:p>
    <w:p w14:paraId="4B3A6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6.区（县、县级市）党委、政府直属事业单位工作人员，由现工作单位、事业单位人事综合管理部门（组织部门或人社部门）出具意见并盖章；区（县、县级市）级部门下属事业单位工作人员，由现工作单位、主管部门、事业单位人事综合管理部门共同出具意见并盖章。</w:t>
      </w:r>
    </w:p>
    <w:p w14:paraId="34086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开发区所属事业单位工作人员，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eastAsia="zh-CN"/>
        </w:rPr>
        <w:t>按照人事管理权限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出具意见并盖章。</w:t>
      </w:r>
      <w:bookmarkStart w:id="0" w:name="_GoBack"/>
      <w:bookmarkEnd w:id="0"/>
    </w:p>
    <w:p w14:paraId="18668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四、“特岗教师”、“三支一扶”人员</w:t>
      </w:r>
    </w:p>
    <w:p w14:paraId="52DCF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.由工作单位和服务协议管理部门共同出具意见并盖章，服务协议管理部门意见在“主管部门意见”栏填写。</w:t>
      </w:r>
    </w:p>
    <w:sectPr>
      <w:pgSz w:w="11906" w:h="16838"/>
      <w:pgMar w:top="1701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zk3ZjMxNjZhZjk4NTFiNGU3ODFlYTg4ZDI1YzUifQ=="/>
  </w:docVars>
  <w:rsids>
    <w:rsidRoot w:val="66A814F2"/>
    <w:rsid w:val="00041F4B"/>
    <w:rsid w:val="00045BDF"/>
    <w:rsid w:val="000A7527"/>
    <w:rsid w:val="000E1FFF"/>
    <w:rsid w:val="00124225"/>
    <w:rsid w:val="00162EF6"/>
    <w:rsid w:val="001E735E"/>
    <w:rsid w:val="00274B20"/>
    <w:rsid w:val="00373511"/>
    <w:rsid w:val="003B66C2"/>
    <w:rsid w:val="004124AA"/>
    <w:rsid w:val="00446856"/>
    <w:rsid w:val="004A6618"/>
    <w:rsid w:val="004D3CDA"/>
    <w:rsid w:val="005477B3"/>
    <w:rsid w:val="0058373E"/>
    <w:rsid w:val="00594403"/>
    <w:rsid w:val="005B5B01"/>
    <w:rsid w:val="0060133A"/>
    <w:rsid w:val="006348C3"/>
    <w:rsid w:val="00640369"/>
    <w:rsid w:val="00673F6F"/>
    <w:rsid w:val="006C2EC3"/>
    <w:rsid w:val="00730622"/>
    <w:rsid w:val="007530C6"/>
    <w:rsid w:val="00756E03"/>
    <w:rsid w:val="00847976"/>
    <w:rsid w:val="00857244"/>
    <w:rsid w:val="00894D6E"/>
    <w:rsid w:val="008D0DCB"/>
    <w:rsid w:val="008F35D2"/>
    <w:rsid w:val="00910A83"/>
    <w:rsid w:val="0095099A"/>
    <w:rsid w:val="009531DA"/>
    <w:rsid w:val="009902A3"/>
    <w:rsid w:val="00A356E6"/>
    <w:rsid w:val="00A70CB4"/>
    <w:rsid w:val="00AE2652"/>
    <w:rsid w:val="00BB5401"/>
    <w:rsid w:val="00C32F61"/>
    <w:rsid w:val="00C356DE"/>
    <w:rsid w:val="00CC4279"/>
    <w:rsid w:val="00CD00E5"/>
    <w:rsid w:val="00CF7BFE"/>
    <w:rsid w:val="00DF4FC6"/>
    <w:rsid w:val="00E14615"/>
    <w:rsid w:val="00E22133"/>
    <w:rsid w:val="00E22891"/>
    <w:rsid w:val="00E23812"/>
    <w:rsid w:val="00E4749E"/>
    <w:rsid w:val="00E605DE"/>
    <w:rsid w:val="00E963FA"/>
    <w:rsid w:val="00ED2B25"/>
    <w:rsid w:val="00EE2323"/>
    <w:rsid w:val="00EF36E2"/>
    <w:rsid w:val="00FB1EF1"/>
    <w:rsid w:val="00FB1FFE"/>
    <w:rsid w:val="04E7717B"/>
    <w:rsid w:val="060A34ED"/>
    <w:rsid w:val="07AC659B"/>
    <w:rsid w:val="0BCE3AB0"/>
    <w:rsid w:val="1358777D"/>
    <w:rsid w:val="1AFB1154"/>
    <w:rsid w:val="278B2C87"/>
    <w:rsid w:val="28537F15"/>
    <w:rsid w:val="2DFC012C"/>
    <w:rsid w:val="2E8C3146"/>
    <w:rsid w:val="32562ADC"/>
    <w:rsid w:val="331E7F52"/>
    <w:rsid w:val="385E2E31"/>
    <w:rsid w:val="38CE0E6D"/>
    <w:rsid w:val="3B3F42A0"/>
    <w:rsid w:val="3C0132E7"/>
    <w:rsid w:val="3DEE62BF"/>
    <w:rsid w:val="43217136"/>
    <w:rsid w:val="47D37A0F"/>
    <w:rsid w:val="4A570F3A"/>
    <w:rsid w:val="4B27309B"/>
    <w:rsid w:val="557F719E"/>
    <w:rsid w:val="58CA41C1"/>
    <w:rsid w:val="5CF51E42"/>
    <w:rsid w:val="5EF109A1"/>
    <w:rsid w:val="60684910"/>
    <w:rsid w:val="619E19B9"/>
    <w:rsid w:val="66A814F2"/>
    <w:rsid w:val="66C304C8"/>
    <w:rsid w:val="6A3D2859"/>
    <w:rsid w:val="6E873A42"/>
    <w:rsid w:val="6FFA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1045</Words>
  <Characters>1064</Characters>
  <Lines>10</Lines>
  <Paragraphs>2</Paragraphs>
  <TotalTime>1</TotalTime>
  <ScaleCrop>false</ScaleCrop>
  <LinksUpToDate>false</LinksUpToDate>
  <CharactersWithSpaces>1340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2024-04-30T01:20:00Z</dcterms:created>
  <dc:creator>SaiL丶</dc:creator>
  <cp:lastModifiedBy>BWLY赵培</cp:lastModifiedBy>
  <cp:lastPrinted>2024-04-30T07:45:00Z</cp:lastPrinted>
  <dcterms:modified xsi:type="dcterms:W3CDTF">2026-05-07T08:24:54Z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607F8B6AB0F94906B5F3017B8E46F9B8_13</vt:lpwstr>
  </property>
  <property fmtid="{D5CDD505-2E9C-101B-9397-08002B2CF9AE}" pid="4" name="KSOTemplateDocerSaveRecord">
    <vt:lpwstr>eyJoZGlkIjoiMDk1ODFhMWY5ZTFkZThmYzg1MTNlZmVkYjUzZTY1ZjAiLCJ1c2VySWQiOiI2ODM2NTg1MjAifQ==</vt:lpwstr>
  </property>
</Properties>
</file>