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323D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6DCC35A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6971F94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年上半年教师资格认定条件人员</w:t>
      </w:r>
    </w:p>
    <w:p w14:paraId="16CE581C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按期取得教师资格证书承诺书</w:t>
      </w:r>
    </w:p>
    <w:p w14:paraId="42822F94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877C5D6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4161D0A">
      <w:pPr>
        <w:spacing w:line="360" w:lineRule="auto"/>
        <w:ind w:firstLine="624" w:firstLineChars="195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，（性别）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，（民族）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</w:p>
    <w:p w14:paraId="782A715B">
      <w:pPr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（学校）,已取得有效期内《中小学教师资格考试合格证明》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或《师范生教师职业能力证书》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，并取得相应等级普通话水平测试等级证书。  </w:t>
      </w:r>
    </w:p>
    <w:p w14:paraId="17DFCADA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本人已取得的有效期内《中小学教师资格考试合格证明》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或《师范生教师职业能力证书》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任教学段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，任教学科为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，目前证书尚未发放。本人已取得普通话水平测试等级证书中普通话等级为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《202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年青海省面向社会公开招聘中小学（幼儿园、特殊教育）教师公告》，本人承诺在202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年7月31日前取得相应学段学科教师资格证，否则取消招聘资格。</w:t>
      </w:r>
    </w:p>
    <w:p w14:paraId="54692006"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D36AD40"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承诺人（签字、手印）：</w:t>
      </w:r>
    </w:p>
    <w:p w14:paraId="097257EF"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14:paraId="34DE307E"/>
    <w:sectPr>
      <w:pgSz w:w="11906" w:h="16838"/>
      <w:pgMar w:top="198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MGE1ZTczOTM2NGIyODkwOGE5MzMwMDYwNGI5OTAifQ=="/>
  </w:docVars>
  <w:rsids>
    <w:rsidRoot w:val="3C793279"/>
    <w:rsid w:val="002A497D"/>
    <w:rsid w:val="00610972"/>
    <w:rsid w:val="00691124"/>
    <w:rsid w:val="006B1B9D"/>
    <w:rsid w:val="00B231C5"/>
    <w:rsid w:val="118C7CE8"/>
    <w:rsid w:val="283605E4"/>
    <w:rsid w:val="3C793279"/>
    <w:rsid w:val="41C64EA4"/>
    <w:rsid w:val="69BD293A"/>
    <w:rsid w:val="9EBA3AE3"/>
    <w:rsid w:val="BFBFD468"/>
    <w:rsid w:val="DDFE6FCF"/>
    <w:rsid w:val="F5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305</Characters>
  <Lines>3</Lines>
  <Paragraphs>1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2021-05-13T11:06:00Z</dcterms:created>
  <dc:creator>呵呵</dc:creator>
  <cp:lastModifiedBy>雪痕1399207426</cp:lastModifiedBy>
  <cp:lastPrinted>2022-06-29T16:57:00Z</cp:lastPrinted>
  <dcterms:modified xsi:type="dcterms:W3CDTF">2026-05-07T11:23:49Z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5A3FA3B0E924464CB60C9B754301FFB6</vt:lpwstr>
  </property>
  <property fmtid="{D5CDD505-2E9C-101B-9397-08002B2CF9AE}" pid="4" name="KSOTemplateDocerSaveRecord">
    <vt:lpwstr>eyJoZGlkIjoiMTVmMGE1ZTczOTM2NGIyODkwOGE5MzMwMDYwNGI5OTAiLCJ1c2VySWQiOiIxNTE0NDY5MCJ9</vt:lpwstr>
  </property>
</Properties>
</file>