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读《202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年德州天衢新区面向社会公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开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招聘教师公告》，理解其内容。我报考的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，毕业证、学位证、教师资格证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/教师资格考试合格证明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2026年7月31日前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none"/>
          <w:lang w:eastAsia="zh-CN"/>
        </w:rPr>
        <w:t>（毕业证、学位证），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办理聘用手续前取得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none"/>
          <w:lang w:eastAsia="zh-CN"/>
        </w:rPr>
        <w:t>（如：初中语文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教师资格证书）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3DFD48A"/>
    <w:rsid w:val="37FCA7AB"/>
    <w:rsid w:val="3EFB2436"/>
    <w:rsid w:val="3FF600EF"/>
    <w:rsid w:val="54565E62"/>
    <w:rsid w:val="55F7778F"/>
    <w:rsid w:val="56FEABC7"/>
    <w:rsid w:val="5BFFBD4C"/>
    <w:rsid w:val="5FF19F0B"/>
    <w:rsid w:val="69C13F13"/>
    <w:rsid w:val="6B19165C"/>
    <w:rsid w:val="6BFDB5E8"/>
    <w:rsid w:val="6FFFE464"/>
    <w:rsid w:val="77404C59"/>
    <w:rsid w:val="7755AD06"/>
    <w:rsid w:val="79BD66E9"/>
    <w:rsid w:val="79F83737"/>
    <w:rsid w:val="79FAE969"/>
    <w:rsid w:val="7F278D3F"/>
    <w:rsid w:val="7F51D44A"/>
    <w:rsid w:val="7F7562AE"/>
    <w:rsid w:val="9A8AF33B"/>
    <w:rsid w:val="AEFFFD50"/>
    <w:rsid w:val="BF8C066B"/>
    <w:rsid w:val="DD3F9E21"/>
    <w:rsid w:val="DD6F5707"/>
    <w:rsid w:val="DF76E70D"/>
    <w:rsid w:val="DFBC5CBE"/>
    <w:rsid w:val="EFF6C4ED"/>
    <w:rsid w:val="EFFCF18F"/>
    <w:rsid w:val="F3BDBBBF"/>
    <w:rsid w:val="F3F6376F"/>
    <w:rsid w:val="F8B69988"/>
    <w:rsid w:val="F8FF55AA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2</TotalTime>
  <ScaleCrop>false</ScaleCrop>
  <LinksUpToDate>false</LinksUpToDate>
  <CharactersWithSpaces>276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2022-04-02T22:59:00Z</dcterms:created>
  <dc:creator>GHOSTSNOOPY</dc:creator>
  <cp:lastModifiedBy>别∞闹</cp:lastModifiedBy>
  <cp:lastPrinted>2025-05-09T17:09:00Z</cp:lastPrinted>
  <dcterms:modified xsi:type="dcterms:W3CDTF">2026-05-07T15:03:00Z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89C0E75091F34FA19C1748C574416136</vt:lpwstr>
  </property>
</Properties>
</file>