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381D"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2：</w:t>
      </w:r>
    </w:p>
    <w:p w14:paraId="54C3FF36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面试地点</w:t>
      </w:r>
      <w:bookmarkStart w:id="0" w:name="_GoBack"/>
      <w:bookmarkEnd w:id="0"/>
    </w:p>
    <w:p w14:paraId="64EB5193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drawing>
          <wp:inline distT="0" distB="0" distL="114300" distR="114300">
            <wp:extent cx="8696960" cy="5564505"/>
            <wp:effectExtent l="0" t="0" r="8890" b="17145"/>
            <wp:docPr id="2" name="图片 2" descr="30b0179782efd05f53e58b0b28f29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0179782efd05f53e58b0b28f29f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6960" cy="556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1CA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3480" cy="6644640"/>
            <wp:effectExtent l="0" t="0" r="7620" b="3810"/>
            <wp:docPr id="5" name="图片 5" descr="b28a203f1ac961b69e1c0808e4fc8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8a203f1ac961b69e1c0808e4fc8b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6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OGJiMzQ1NDNmNThlYjViMTUwNmZjOTMwNjZlNjMifQ=="/>
  </w:docVars>
  <w:rsids>
    <w:rsidRoot w:val="32A25D05"/>
    <w:rsid w:val="306D2551"/>
    <w:rsid w:val="32A25D05"/>
    <w:rsid w:val="5EC2188F"/>
    <w:rsid w:val="7F9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0</Lines>
  <Paragraphs>0</Paragraphs>
  <TotalTime>46</TotalTime>
  <ScaleCrop>false</ScaleCrop>
  <LinksUpToDate>false</LinksUpToDate>
  <CharactersWithSpaces>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2026-05-10T08:01:00Z</dcterms:created>
  <dc:creator>Mooo</dc:creator>
  <cp:lastModifiedBy>乐</cp:lastModifiedBy>
  <dcterms:modified xsi:type="dcterms:W3CDTF">2026-05-11T03:08:15Z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4F71E0088AEC481F9F4552F0E50A410E_11</vt:lpwstr>
  </property>
  <property fmtid="{D5CDD505-2E9C-101B-9397-08002B2CF9AE}" pid="4" name="KSOTemplateDocerSaveRecord">
    <vt:lpwstr>eyJoZGlkIjoiZjY3NmFhMzc1MzRkYjMwZjNiYTg5MmNlYTJkYjg3NDciLCJ1c2VySWQiOiIxMDI0NDc5MTA0In0=</vt:lpwstr>
  </property>
</Properties>
</file>