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5606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附件</w:t>
      </w:r>
    </w:p>
    <w:p w14:paraId="1DB19536">
      <w:pPr>
        <w:rPr>
          <w:rFonts w:hint="eastAsia"/>
        </w:rPr>
      </w:pPr>
    </w:p>
    <w:p w14:paraId="46DD88D2">
      <w:pPr>
        <w:pStyle w:val="5"/>
        <w:spacing w:line="600" w:lineRule="exact"/>
        <w:jc w:val="center"/>
        <w:rPr>
          <w:rFonts w:hint="eastAsia" w:ascii="微软简标宋" w:hAnsi="微软简标宋" w:eastAsia="微软简标宋" w:cs="微软简标宋"/>
          <w:b w:val="0"/>
          <w:bCs/>
          <w:kern w:val="0"/>
          <w:sz w:val="44"/>
          <w:szCs w:val="44"/>
        </w:rPr>
      </w:pPr>
      <w:r>
        <w:rPr>
          <w:rFonts w:hint="eastAsia" w:ascii="微软简标宋" w:hAnsi="微软简标宋" w:eastAsia="微软简标宋" w:cs="微软简标宋"/>
          <w:b w:val="0"/>
          <w:bCs/>
          <w:kern w:val="0"/>
          <w:sz w:val="44"/>
          <w:szCs w:val="44"/>
        </w:rPr>
        <w:t>面试考生须知</w:t>
      </w:r>
    </w:p>
    <w:p w14:paraId="57FB699B">
      <w:pPr>
        <w:pStyle w:val="5"/>
        <w:spacing w:line="600" w:lineRule="exact"/>
        <w:rPr>
          <w:rFonts w:hint="eastAsia" w:ascii="Times New Roman" w:hAnsi="Times New Roman" w:eastAsia="仿宋_GB2312"/>
          <w:kern w:val="0"/>
          <w:sz w:val="32"/>
          <w:szCs w:val="32"/>
        </w:rPr>
      </w:pPr>
    </w:p>
    <w:p w14:paraId="2886E0A2">
      <w:pPr>
        <w:pStyle w:val="6"/>
        <w:spacing w:after="0"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一、考生须按照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通知</w:t>
      </w:r>
      <w:r>
        <w:rPr>
          <w:rFonts w:hint="eastAsia" w:ascii="仿宋_GB2312" w:hAnsi="仿宋_GB2312" w:eastAsia="仿宋_GB2312" w:cs="仿宋_GB2312"/>
          <w:sz w:val="32"/>
          <w:szCs w:val="32"/>
        </w:rPr>
        <w:t>的面试时间与安排，在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面试当天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7: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00—7:20</w:t>
      </w:r>
      <w:r>
        <w:rPr>
          <w:rFonts w:hint="eastAsia" w:ascii="仿宋_GB2312" w:hAnsi="仿宋_GB2312" w:eastAsia="仿宋_GB2312" w:cs="仿宋_GB2312"/>
          <w:sz w:val="32"/>
          <w:szCs w:val="32"/>
        </w:rPr>
        <w:t>凭本人笔试准考证和有效身份证到指定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面试地点（</w:t>
      </w:r>
      <w:r>
        <w:rPr>
          <w:rFonts w:hint="eastAsia" w:eastAsia="仿宋_GB2312" w:cs="Times New Roman"/>
          <w:sz w:val="32"/>
          <w:szCs w:val="32"/>
          <w:lang w:eastAsia="zh-CN"/>
        </w:rPr>
        <w:t>中山市五桂山学校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小学部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报到，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到候考室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参加面试抽签。考生所携带的通讯工具和音频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、视频发射、接收设备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如手机、电子手环等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须关闭后交工作人员统一保管、考完离场时领回。凡发现将上述各种设备带至座位的，按有关规定处理。</w:t>
      </w:r>
    </w:p>
    <w:p w14:paraId="3E68DA3B">
      <w:pPr>
        <w:pStyle w:val="6"/>
        <w:spacing w:after="0"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二、考生未能准时报到的，按自动放弃面试资格处理；对证件携带不齐的，取消面试资格。</w:t>
      </w:r>
    </w:p>
    <w:p w14:paraId="2F0FF651">
      <w:pPr>
        <w:pStyle w:val="6"/>
        <w:spacing w:after="0"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三、考生不得穿、佩戴本系统或单位统一制发的服装、徽章参加面试。</w:t>
      </w:r>
    </w:p>
    <w:p w14:paraId="5BB0AE64">
      <w:pPr>
        <w:pStyle w:val="6"/>
        <w:spacing w:after="0"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四、考生报到后，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进入候考室，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人员先让考生抽签，决定面试考生的先后顺序，考生应按抽签确定的面试顺序进行面试。候考考生须在候考室静候，不得喧哗，不得交头接耳、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 w14:paraId="795B9B2F">
      <w:pPr>
        <w:pStyle w:val="6"/>
        <w:numPr>
          <w:ilvl w:val="0"/>
          <w:numId w:val="1"/>
        </w:numPr>
        <w:spacing w:after="0"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面试开始后，工作人员按抽签顺序逐一引导考生进入面试室面试。</w:t>
      </w:r>
    </w:p>
    <w:p w14:paraId="7012797D">
      <w:pPr>
        <w:pStyle w:val="6"/>
        <w:numPr>
          <w:ilvl w:val="0"/>
          <w:numId w:val="1"/>
        </w:numPr>
        <w:spacing w:after="0"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必须以普通话回答评委提问。在面试中，应严格按照评委的指令回答问题，不得暗示或透露个人信息。考生对评委的提问不清楚的，可要求评委重新念题。考生须服从评委对自己的成绩评定，不得要求评委加分、复试或复查。</w:t>
      </w:r>
    </w:p>
    <w:p w14:paraId="70B308D9">
      <w:pPr>
        <w:pStyle w:val="6"/>
        <w:spacing w:after="0"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七、面试结束后，考生到候分室等候，待面试成绩统计完毕，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确认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面试成绩后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带齐随身物品离开考场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不得在考场附近逗留。</w:t>
      </w:r>
    </w:p>
    <w:p w14:paraId="4396F506">
      <w:pPr>
        <w:pStyle w:val="6"/>
        <w:spacing w:after="0"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</w:rPr>
        <w:t>、考生应接受现场工作人员的管理，对违反面试规定的，将按照有关规定严肃处理。</w:t>
      </w:r>
    </w:p>
    <w:p w14:paraId="4E346633">
      <w:pPr>
        <w:pStyle w:val="6"/>
        <w:spacing w:after="0"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九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中山市人民政府五桂山街道办事处政府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网站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（http://www.zs.gov.cn/wgs/index.html）</w:t>
      </w:r>
      <w:r>
        <w:rPr>
          <w:rFonts w:hint="eastAsia" w:ascii="仿宋_GB2312" w:hAnsi="仿宋_GB2312" w:eastAsia="仿宋_GB2312" w:cs="仿宋_GB2312"/>
          <w:sz w:val="32"/>
          <w:szCs w:val="32"/>
        </w:rPr>
        <w:t>将在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五个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内</w:t>
      </w:r>
      <w:r>
        <w:rPr>
          <w:rFonts w:hint="eastAsia" w:ascii="仿宋_GB2312" w:hAnsi="仿宋_GB2312" w:eastAsia="仿宋_GB2312" w:cs="仿宋_GB2312"/>
          <w:sz w:val="32"/>
          <w:szCs w:val="32"/>
        </w:rPr>
        <w:t>公布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考试综合</w:t>
      </w:r>
      <w:r>
        <w:rPr>
          <w:rFonts w:hint="eastAsia" w:ascii="仿宋_GB2312" w:hAnsi="仿宋_GB2312" w:eastAsia="仿宋_GB2312" w:cs="仿宋_GB2312"/>
          <w:sz w:val="32"/>
          <w:szCs w:val="32"/>
        </w:rPr>
        <w:t>成绩、入围体检名单、体检有关事项，考生应注意安排好自己的日程。</w:t>
      </w:r>
    </w:p>
    <w:p w14:paraId="150D35A3">
      <w:pPr>
        <w:ind w:left="3990" w:hanging="6080" w:hangingChars="1900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DAB529"/>
    <w:multiLevelType w:val="singleLevel"/>
    <w:tmpl w:val="DFDAB529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BD762E"/>
    <w:rsid w:val="022E26FA"/>
    <w:rsid w:val="03CE6C5B"/>
    <w:rsid w:val="0616478A"/>
    <w:rsid w:val="092B5F96"/>
    <w:rsid w:val="0BD31267"/>
    <w:rsid w:val="0CEC101A"/>
    <w:rsid w:val="0CFC764F"/>
    <w:rsid w:val="0DE7465B"/>
    <w:rsid w:val="117E2064"/>
    <w:rsid w:val="14494A42"/>
    <w:rsid w:val="153511B5"/>
    <w:rsid w:val="1674768A"/>
    <w:rsid w:val="16CD5BE6"/>
    <w:rsid w:val="17E22DBD"/>
    <w:rsid w:val="19596340"/>
    <w:rsid w:val="1CB55FDB"/>
    <w:rsid w:val="1E935825"/>
    <w:rsid w:val="233A44F0"/>
    <w:rsid w:val="266C581A"/>
    <w:rsid w:val="2949464C"/>
    <w:rsid w:val="29A9603F"/>
    <w:rsid w:val="29B053EE"/>
    <w:rsid w:val="310338F4"/>
    <w:rsid w:val="32BD7730"/>
    <w:rsid w:val="35521EBC"/>
    <w:rsid w:val="38C12F9A"/>
    <w:rsid w:val="3A733271"/>
    <w:rsid w:val="3C741ABD"/>
    <w:rsid w:val="3D8C6D07"/>
    <w:rsid w:val="3E314B4F"/>
    <w:rsid w:val="3FF7703A"/>
    <w:rsid w:val="4045690D"/>
    <w:rsid w:val="408810DD"/>
    <w:rsid w:val="46731A57"/>
    <w:rsid w:val="4F686D65"/>
    <w:rsid w:val="51232A2E"/>
    <w:rsid w:val="52EA3702"/>
    <w:rsid w:val="5526593F"/>
    <w:rsid w:val="5722175C"/>
    <w:rsid w:val="5E086A6C"/>
    <w:rsid w:val="5F292B20"/>
    <w:rsid w:val="62BD762E"/>
    <w:rsid w:val="63BC2837"/>
    <w:rsid w:val="655C3024"/>
    <w:rsid w:val="66E52B88"/>
    <w:rsid w:val="67213E31"/>
    <w:rsid w:val="68DB5527"/>
    <w:rsid w:val="69393D31"/>
    <w:rsid w:val="6A2B7FBB"/>
    <w:rsid w:val="6ACE4781"/>
    <w:rsid w:val="6BC06D8F"/>
    <w:rsid w:val="6D4B1F5D"/>
    <w:rsid w:val="6EA0288E"/>
    <w:rsid w:val="6F937999"/>
    <w:rsid w:val="6FC03F98"/>
    <w:rsid w:val="77286407"/>
    <w:rsid w:val="7A4A3633"/>
    <w:rsid w:val="7ABE4F6D"/>
    <w:rsid w:val="7D1402B5"/>
    <w:rsid w:val="7EB5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line="560" w:lineRule="exact"/>
      <w:ind w:firstLine="420" w:firstLineChars="200"/>
      <w:jc w:val="left"/>
      <w:outlineLvl w:val="2"/>
    </w:pPr>
    <w:rPr>
      <w:rFonts w:ascii="Calibri" w:hAnsi="Calibri" w:eastAsia="楷体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中山市人民政府五桂山街道办事处</Company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2024-05-17T09:03:00Z</dcterms:created>
  <dc:creator>陈保均</dc:creator>
  <cp:lastModifiedBy>陈保均</cp:lastModifiedBy>
  <cp:lastPrinted>2025-05-26T08:14:00Z</cp:lastPrinted>
  <dcterms:modified xsi:type="dcterms:W3CDTF">2026-05-18T02:37:57Z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86DBB27009474C97AB7BD74CB6300BC9_13</vt:lpwstr>
  </property>
</Properties>
</file>