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03E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4CD8D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襄阳市襄城区2026年专项引进优秀教师</w:t>
      </w:r>
    </w:p>
    <w:p w14:paraId="4E199E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573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资格审查通过人员名单</w:t>
      </w:r>
    </w:p>
    <w:p w14:paraId="44DDBD3E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（排名不分先后）</w:t>
      </w:r>
    </w:p>
    <w:p w14:paraId="38089387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ED99F4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符合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1"/>
          <w:szCs w:val="31"/>
        </w:rPr>
        <w:t>引进条件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共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14人</w:t>
      </w:r>
    </w:p>
    <w:p w14:paraId="00D555B1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丁成云  王春菊  赵  艳  刘男娇  杜修丽  杨军会 </w:t>
      </w:r>
    </w:p>
    <w:p w14:paraId="7597E865">
      <w:p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陈凤英  辛  欣  张思源  李  捷  杜  梅  汤  芬  张  莹  张玉辉</w:t>
      </w:r>
    </w:p>
    <w:p w14:paraId="4453FFAD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</w:t>
      </w:r>
    </w:p>
    <w:p w14:paraId="1E179B3B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襄城区教育局</w:t>
      </w:r>
    </w:p>
    <w:p w14:paraId="28BC2C93">
      <w:pPr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2026年5月20日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ZTk1YTJmZDlhOWVjMDgzZmMxOTczZTAxYzc2ZDEifQ=="/>
  </w:docVars>
  <w:rsids>
    <w:rsidRoot w:val="63B35191"/>
    <w:rsid w:val="06112C9B"/>
    <w:rsid w:val="063E2FD5"/>
    <w:rsid w:val="0A093AA4"/>
    <w:rsid w:val="0D4E6D6E"/>
    <w:rsid w:val="17EB694B"/>
    <w:rsid w:val="1FAD7985"/>
    <w:rsid w:val="261C6F95"/>
    <w:rsid w:val="29D42C9D"/>
    <w:rsid w:val="63B35191"/>
    <w:rsid w:val="653C211F"/>
    <w:rsid w:val="721E0247"/>
    <w:rsid w:val="726E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102</Characters>
  <Lines>0</Lines>
  <Paragraphs>0</Paragraphs>
  <TotalTime>16</TotalTime>
  <ScaleCrop>false</ScaleCrop>
  <LinksUpToDate>false</LinksUpToDate>
  <CharactersWithSpaces>216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2024-08-01T08:36:00Z</dcterms:created>
  <dc:creator>WPS_1677048227</dc:creator>
  <cp:lastModifiedBy>✨ 安景若，</cp:lastModifiedBy>
  <cp:lastPrinted>2026-05-20T00:54:00Z</cp:lastPrinted>
  <dcterms:modified xsi:type="dcterms:W3CDTF">2026-05-20T03:37:28Z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BBE6516286B84C40A0FBF7E70CD58563_13</vt:lpwstr>
  </property>
  <property fmtid="{D5CDD505-2E9C-101B-9397-08002B2CF9AE}" pid="4" name="KSOTemplateDocerSaveRecord">
    <vt:lpwstr>eyJoZGlkIjoiODM2ZTk1YTJmZDlhOWVjMDgzZmMxOTczZTAxYzc2ZDEiLCJ1c2VySWQiOiIxNDc2NDEzMTAzIn0=</vt:lpwstr>
  </property>
</Properties>
</file>