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159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附件</w:t>
      </w:r>
    </w:p>
    <w:p w14:paraId="330B0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sz w:val="24"/>
          <w:szCs w:val="24"/>
        </w:rPr>
      </w:pPr>
      <w:r>
        <w:rPr>
          <w:rStyle w:val="5"/>
          <w:sz w:val="24"/>
          <w:szCs w:val="24"/>
          <w:bdr w:val="none" w:color="auto" w:sz="0" w:space="0"/>
        </w:rPr>
        <w:t>入围面试人员名单</w:t>
      </w:r>
    </w:p>
    <w:tbl>
      <w:tblPr>
        <w:tblW w:w="14430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051"/>
        <w:gridCol w:w="1907"/>
        <w:gridCol w:w="1201"/>
        <w:gridCol w:w="1517"/>
        <w:gridCol w:w="1727"/>
        <w:gridCol w:w="2463"/>
        <w:gridCol w:w="1787"/>
        <w:gridCol w:w="1006"/>
      </w:tblGrid>
      <w:tr w14:paraId="53792C7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99D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C1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5A8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469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B8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E7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95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考试准考证号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FAC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83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笔试排名</w:t>
            </w:r>
          </w:p>
        </w:tc>
      </w:tr>
      <w:tr w14:paraId="11FEF7D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0E0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中山市坦洲镇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人民政府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公办初中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22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32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2026010103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A9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6E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368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邱彦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F77E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202605003016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83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86.99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B4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130B9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E654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048A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660E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8E88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2E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510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吕政娴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20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202605016011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FA5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58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073CA9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2A4E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E719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D3C5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293E6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55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D6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叶芊芊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81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202605009007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C5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86.39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59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CC81C2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32C6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0A5B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32A9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19FE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1B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98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吴水秀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FE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202605016016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6C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41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04C96F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1432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F65F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045C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D03A1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B9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BFFA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赵观群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7DF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202605006023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AF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61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7DD17C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895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399F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2A67B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5FCF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355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F6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黄丹娜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54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202605006028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DD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84.11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42B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ABE47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D50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DE5C6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A28F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CE46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AD1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EC4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黄韵淇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5A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202605022014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C0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EB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F76A69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3702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41D1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4713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84B9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16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B2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肖楷佳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B09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202605007022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91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499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3E6B53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105C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82D4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CA44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2017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44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CB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李诗然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A87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202605024002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5B1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12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E5CC63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0EB0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48EA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845F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9B3F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847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687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崔娆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4B3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23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61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523296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026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7C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D3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2026010104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F5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40C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D0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周鑫悦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E79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202605004030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E3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89.78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FD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53DB9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0709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075E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41A3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C511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432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BF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顾子粲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1FC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202605022009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67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50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848D0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6DE1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6ABA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35E1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441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5D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70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17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202605023004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85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68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D891A6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0F72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DB3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3D7A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FECE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31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9C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吴小瑜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14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9D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385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16595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3F86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7C4F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570F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C5F6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C1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F8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伍景舒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12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202605005027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37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6E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37024E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06C12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90B7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253C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6F4C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F0E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8B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严美婷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20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202605019010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15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2C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1054A5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657C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6078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43B5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4DB2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73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AC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钟瑞樱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6C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202605002006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257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84.61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D3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084A01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874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366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15E1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A3AC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54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BC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卢嘉雯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BE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202605012007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BE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505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280003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FF9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61D6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214D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DCE6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63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D4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雷玉婷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99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202605024015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EC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1E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2B3C199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ECDC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417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0027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009E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A9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02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陈泳彤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8F2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202605016014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F6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92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3C0B6B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03C3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0C6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30982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16E79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AA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CD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张杏儿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EC3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202605011001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345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BC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9AE7FC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C3AC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1E6B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2DEF4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FD1D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917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98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樊颖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8C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202605007029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4F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1A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990A49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F8DB9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2C08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3980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0A379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B8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F3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郑冬霞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79E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202605005025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D5D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B8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5A5902B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F276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A212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939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8376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67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18D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苏若兰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E9C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202605006004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CA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6F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F91AC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E79E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304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7892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F6BC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85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31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刘权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7A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202605006024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EEF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90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C3C9B6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45E9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5BFB2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37F8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7334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25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D9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梁栩翊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3B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202605023030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B5B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32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78B222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B952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1AEF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7BB3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26FC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B1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D2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赵妃欣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A5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202605018028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C4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6CD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A7D41E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B396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D92D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853BA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1C66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EA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A3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741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202605013005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0A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30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D36F6C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501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64E9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1B1A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1754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DE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6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吴恩培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81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202605025006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3A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81.45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7C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13424E6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CA78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B021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8ACC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9B06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E6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35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蓝宇欣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B5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202605014010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D4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3D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89E6EA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DD19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CA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57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2026010105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F0B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EA0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CF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李婉镶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52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202605005005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0A2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87.41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BD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400AA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CB43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6C0C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B5F8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76A69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EB5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999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吴雪霞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BF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202605010014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EB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87.32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08E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29007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F89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8EC9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E50E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BFEB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FC5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B3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魏曼丽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E0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202605012014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B1C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86.70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B09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D2B0AC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48D2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1998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C4D0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F1DD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A5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24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梁紫晴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595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202605017004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9EC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86.19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33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145EC8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396A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7C6E9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3F0F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CF69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DA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C9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陈学欣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A3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202605003018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AD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75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B5FC2B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7DE7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72EF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07A1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9658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7E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9D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何凤婵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35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202605006018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1F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2CE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3FFECE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7DE2D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4EE9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BEAB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920C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E34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B95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蓝梅婷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91B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202605006017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CE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EB3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83D432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A473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701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2D07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2877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8F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040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黄小茜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F5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202605015017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65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84.69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241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48E3AE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C143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69E89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41F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4932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2F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57D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郭春婷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7D8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202605001021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8C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C52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6E9442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F5317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C565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7739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E748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4A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19B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谭梓铟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81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202605001012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C7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34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579862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65BF1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BAC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C3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2026010106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3F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EC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66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刘昱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02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202605011023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D6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84.97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3A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AE720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8BADE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4AAF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4229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9EDF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B37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21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黎佳欣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F9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202605001003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59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0A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10D70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506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2F15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855C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004D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41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2E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覃月美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A87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202605024026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CC8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D3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841210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7AA40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E717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645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50F0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B2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A4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班丽萍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94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202605024007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784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C4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1E3E2E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791A5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72DA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DBB160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6E5E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67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C6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江思烨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CE9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202605021007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95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81.60 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7F5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A8A527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A4F6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A0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02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2026010107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B0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D8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1B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林泳乔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6C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202605002020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4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87.08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C1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5903D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07E5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39203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8AB7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E3C5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27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43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余欣颜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83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202605013008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61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85.59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99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8DE109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CC54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D298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CE23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5B99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DE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70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谈楚根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3E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202605012008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DA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84.73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2B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D66519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DA4C1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305B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7C9D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D522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90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35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梁喆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F11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202605012028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BD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B4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890EDA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82C0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1D8A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7B99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0FBE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BB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92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孙剑颖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A8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202605017001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49F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67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EF64B4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6F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中山市坦洲镇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人民政府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公办小学</w:t>
            </w:r>
          </w:p>
        </w:tc>
        <w:tc>
          <w:tcPr>
            <w:tcW w:w="10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151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文化课专任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9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A2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2026010108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58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73A2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B0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E3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202605011017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92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83.36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B3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D79F0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6E65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0860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75589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0B36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BD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D1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韦咏言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ECB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202605002015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658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71.02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ED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04D709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  <w:bdr w:val="none" w:color="auto" w:sz="0" w:space="0"/>
        </w:rPr>
        <w:t>备注：笔试合格分数线为60分。</w:t>
      </w:r>
    </w:p>
    <w:p w14:paraId="04E44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sz w:val="24"/>
          <w:szCs w:val="24"/>
        </w:rPr>
      </w:pPr>
    </w:p>
    <w:p w14:paraId="4D29EE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2026-05-22T08:36:46Z</dcterms:created>
  <dc:creator>123</dc:creator>
  <cp:lastModifiedBy>@_@</cp:lastModifiedBy>
  <dcterms:modified xsi:type="dcterms:W3CDTF">2026-05-22T08:37:12Z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1B80AC4A3DA64E5A9FC219B4D97DED26_12</vt:lpwstr>
  </property>
</Properties>
</file>