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附件4</w:t>
      </w:r>
    </w:p>
    <w:p w14:paraId="1BCD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EE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CCF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p w14:paraId="08A8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81630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079B5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，参加了2026年商洛市“组团式”引进教育领域人才校园招聘笔试，现进入面试资格复审，应聘岗位（注明岗位代码和招聘岗位简称）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194CA7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34EA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按照《“才聚康养之都”2026年商洛市“组团式”引进教育领域人才校园招聘公告》应聘条件要求，本人承诺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（毕业证、学位证）以及招聘岗位所要求的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（具体资格证书名称）于2026年9月30日前取得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，其中教师资格种类为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（高中、中等职业）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、任教学科为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。对违反以上承诺造成的后果，本人自愿取消本次应聘资格。</w:t>
      </w:r>
    </w:p>
    <w:p w14:paraId="534EE8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580F6C5">
      <w:pPr>
        <w:spacing w:before="0" w:after="0" w:line="580" w:lineRule="exact"/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408FBB">
      <w:pPr>
        <w:spacing w:before="0" w:after="0" w:line="580" w:lineRule="exact"/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承诺人签字:</w:t>
      </w:r>
    </w:p>
    <w:p w14:paraId="56FFDD3B">
      <w:pPr>
        <w:spacing w:before="0" w:after="0" w:line="580" w:lineRule="exact"/>
        <w:ind w:firstLine="5440" w:firstLineChars="17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月  日</w:t>
      </w:r>
    </w:p>
    <w:p w14:paraId="320D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03AA0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72AA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587" w:right="1474" w:bottom="1587" w:left="1587" w:header="720" w:footer="720" w:gutter="0"/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ShuSong-Z0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2E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4FD322">
                          <w:pPr>
                            <w:pStyle w:val="3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FD322">
                    <w:pPr>
                      <w:pStyle w:val="3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AE8"/>
    <w:rsid w:val="0EBDDD2D"/>
    <w:rsid w:val="19E78D57"/>
    <w:rsid w:val="1B13455B"/>
    <w:rsid w:val="2BBF7115"/>
    <w:rsid w:val="2BFF3F59"/>
    <w:rsid w:val="2FFACD9B"/>
    <w:rsid w:val="36961675"/>
    <w:rsid w:val="37FE7B73"/>
    <w:rsid w:val="3BD66A3C"/>
    <w:rsid w:val="3BDFA064"/>
    <w:rsid w:val="3BF46C91"/>
    <w:rsid w:val="3D7BD5D8"/>
    <w:rsid w:val="3DA76746"/>
    <w:rsid w:val="3FBAE44B"/>
    <w:rsid w:val="3FFF1CC8"/>
    <w:rsid w:val="47590C4D"/>
    <w:rsid w:val="488C4015"/>
    <w:rsid w:val="4A93269C"/>
    <w:rsid w:val="5E4BC4B7"/>
    <w:rsid w:val="5E8F1376"/>
    <w:rsid w:val="5F9BA532"/>
    <w:rsid w:val="5FD617A1"/>
    <w:rsid w:val="657E1C58"/>
    <w:rsid w:val="69FEEC57"/>
    <w:rsid w:val="6BE72523"/>
    <w:rsid w:val="6BF60D92"/>
    <w:rsid w:val="6D777B5C"/>
    <w:rsid w:val="6DDBB431"/>
    <w:rsid w:val="6FDEC742"/>
    <w:rsid w:val="709A0BC4"/>
    <w:rsid w:val="721F716D"/>
    <w:rsid w:val="72FFF953"/>
    <w:rsid w:val="73EF8B71"/>
    <w:rsid w:val="763F2A17"/>
    <w:rsid w:val="767F87B8"/>
    <w:rsid w:val="77FFA255"/>
    <w:rsid w:val="78B2DF1F"/>
    <w:rsid w:val="799661A7"/>
    <w:rsid w:val="79FBB24A"/>
    <w:rsid w:val="79FF2DAF"/>
    <w:rsid w:val="7B9BC5C4"/>
    <w:rsid w:val="7C79055A"/>
    <w:rsid w:val="7CB7E14F"/>
    <w:rsid w:val="7CBE998A"/>
    <w:rsid w:val="7DEEC297"/>
    <w:rsid w:val="7E7B2AFE"/>
    <w:rsid w:val="7F7FF40A"/>
    <w:rsid w:val="7FADBC4E"/>
    <w:rsid w:val="7FCF6705"/>
    <w:rsid w:val="7FE51E12"/>
    <w:rsid w:val="7FFC93A1"/>
    <w:rsid w:val="9D6D6D8C"/>
    <w:rsid w:val="9EBDC996"/>
    <w:rsid w:val="9FAF205D"/>
    <w:rsid w:val="9FEE97D6"/>
    <w:rsid w:val="9FF3050B"/>
    <w:rsid w:val="A1FB96C5"/>
    <w:rsid w:val="A9FD88DA"/>
    <w:rsid w:val="ABEF18B2"/>
    <w:rsid w:val="ADE9043A"/>
    <w:rsid w:val="AFEBC37A"/>
    <w:rsid w:val="AFEDA5F4"/>
    <w:rsid w:val="AFFDD6EF"/>
    <w:rsid w:val="B2F6EDBF"/>
    <w:rsid w:val="B5D7CE3D"/>
    <w:rsid w:val="BB7F7B34"/>
    <w:rsid w:val="BF37993B"/>
    <w:rsid w:val="BFF4052F"/>
    <w:rsid w:val="C77DC39B"/>
    <w:rsid w:val="C7DD5249"/>
    <w:rsid w:val="D3EFC97D"/>
    <w:rsid w:val="D5FE8462"/>
    <w:rsid w:val="D7EFDD70"/>
    <w:rsid w:val="DAEFFA5C"/>
    <w:rsid w:val="DBFC4632"/>
    <w:rsid w:val="DC6AFF48"/>
    <w:rsid w:val="DCBF8143"/>
    <w:rsid w:val="DCFFC52A"/>
    <w:rsid w:val="DFF182C7"/>
    <w:rsid w:val="E6D74155"/>
    <w:rsid w:val="E6FABC2D"/>
    <w:rsid w:val="E7D73DAF"/>
    <w:rsid w:val="E7FCDE5A"/>
    <w:rsid w:val="EB796069"/>
    <w:rsid w:val="EBFF570A"/>
    <w:rsid w:val="EDD3BF46"/>
    <w:rsid w:val="EDDF8F0F"/>
    <w:rsid w:val="EEBC644D"/>
    <w:rsid w:val="EF5A9988"/>
    <w:rsid w:val="EFBFB776"/>
    <w:rsid w:val="EFF1807F"/>
    <w:rsid w:val="EFF422E0"/>
    <w:rsid w:val="F3DAB4B3"/>
    <w:rsid w:val="F5AF1D2C"/>
    <w:rsid w:val="F7BB05F5"/>
    <w:rsid w:val="F7F89527"/>
    <w:rsid w:val="F9F782F6"/>
    <w:rsid w:val="FA7F19AB"/>
    <w:rsid w:val="FAC3A2F1"/>
    <w:rsid w:val="FB01157C"/>
    <w:rsid w:val="FB5F4FF1"/>
    <w:rsid w:val="FB7E2802"/>
    <w:rsid w:val="FBBF3CED"/>
    <w:rsid w:val="FCDED6E4"/>
    <w:rsid w:val="FD69A0B9"/>
    <w:rsid w:val="FDEC703C"/>
    <w:rsid w:val="FDF6EED2"/>
    <w:rsid w:val="FE093F59"/>
    <w:rsid w:val="FE3E6DAE"/>
    <w:rsid w:val="FF29CA33"/>
    <w:rsid w:val="FF3BF256"/>
    <w:rsid w:val="FF73D1B6"/>
    <w:rsid w:val="FFBDBF87"/>
    <w:rsid w:val="FFCE9EEC"/>
    <w:rsid w:val="FFEE4B21"/>
    <w:rsid w:val="FFFC3756"/>
    <w:rsid w:val="FFFF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1015</Characters>
  <Lines>0</Lines>
  <Paragraphs>0</Paragraphs>
  <TotalTime>2</TotalTime>
  <ScaleCrop>false</ScaleCrop>
  <LinksUpToDate>false</LinksUpToDate>
  <CharactersWithSpaces>1430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2026-02-16T07:23:00Z</dcterms:created>
  <dc:creator>uos09</dc:creator>
  <cp:lastModifiedBy>旺旺仙贝</cp:lastModifiedBy>
  <cp:lastPrinted>2026-05-24T07:06:00Z</cp:lastPrinted>
  <dcterms:modified xsi:type="dcterms:W3CDTF">2026-05-23T07:25:56Z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2F3C458CB66D49E08CA30787B2B81A47_13</vt:lpwstr>
  </property>
  <property fmtid="{D5CDD505-2E9C-101B-9397-08002B2CF9AE}" pid="4" name="KSOTemplateDocerSaveRecord">
    <vt:lpwstr>eyJoZGlkIjoiYmQ3NjQxYmZmN2ZkODIxYWNiNTEzMzQyMTZmNzQ1MmMiLCJ1c2VySWQiOiI0OTkwMTEzMTQifQ==</vt:lpwstr>
  </property>
</Properties>
</file>