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附件5</w:t>
      </w:r>
    </w:p>
    <w:p w14:paraId="5E8FB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222B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214" w:lineRule="auto"/>
        <w:ind w:left="0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诚信报考承诺书</w:t>
      </w:r>
    </w:p>
    <w:p w14:paraId="3377BA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240" w:lineRule="exact"/>
        <w:textAlignment w:val="baseline"/>
        <w:rPr>
          <w:rFonts w:ascii="Noto Sans CJK SC Regular"/>
          <w:sz w:val="21"/>
        </w:rPr>
      </w:pPr>
    </w:p>
    <w:p w14:paraId="5D14C5B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4" w:right="179" w:firstLine="645"/>
        <w:textAlignment w:val="baseline"/>
      </w:pPr>
      <w:r>
        <w:rPr>
          <w:spacing w:val="1"/>
        </w:rPr>
        <w:t>本人</w:t>
      </w:r>
      <w:r>
        <w:rPr>
          <w:spacing w:val="-148"/>
        </w:rPr>
        <w:t xml:space="preserve"> </w:t>
      </w:r>
      <w:r>
        <w:rPr>
          <w:spacing w:val="6"/>
          <w:u w:val="single" w:color="auto"/>
        </w:rPr>
        <w:t xml:space="preserve">           </w:t>
      </w:r>
      <w:r>
        <w:rPr>
          <w:spacing w:val="-106"/>
        </w:rPr>
        <w:t xml:space="preserve"> </w:t>
      </w:r>
      <w:r>
        <w:rPr>
          <w:spacing w:val="1"/>
        </w:rPr>
        <w:t>，身份证号</w:t>
      </w:r>
      <w:r>
        <w:rPr>
          <w:spacing w:val="6"/>
          <w:u w:val="single" w:color="auto"/>
        </w:rPr>
        <w:t xml:space="preserve">                   </w:t>
      </w:r>
      <w:r>
        <w:rPr>
          <w:spacing w:val="-103"/>
        </w:rPr>
        <w:t xml:space="preserve"> </w:t>
      </w:r>
      <w:r>
        <w:rPr>
          <w:spacing w:val="1"/>
        </w:rPr>
        <w:t>，应聘岗</w:t>
      </w:r>
      <w:r>
        <w:rPr>
          <w:spacing w:val="2"/>
        </w:rPr>
        <w:t>位</w:t>
      </w:r>
      <w:r>
        <w:rPr>
          <w:spacing w:val="5"/>
          <w:u w:val="single" w:color="auto"/>
        </w:rPr>
        <w:t xml:space="preserve">                          </w:t>
      </w:r>
      <w:r>
        <w:rPr>
          <w:spacing w:val="2"/>
        </w:rPr>
        <w:t>（</w:t>
      </w:r>
      <w:r>
        <w:rPr>
          <w:spacing w:val="-80"/>
        </w:rPr>
        <w:t xml:space="preserve"> </w:t>
      </w:r>
      <w:r>
        <w:rPr>
          <w:spacing w:val="2"/>
        </w:rPr>
        <w:t>岗位代码及岗位简称）。</w:t>
      </w:r>
    </w:p>
    <w:p w14:paraId="4D6A882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39" w:firstLine="628"/>
        <w:textAlignment w:val="baseline"/>
      </w:pPr>
      <w:r>
        <w:rPr>
          <w:spacing w:val="13"/>
        </w:rPr>
        <w:t>我已仔细阅读</w:t>
      </w:r>
      <w:r>
        <w:rPr>
          <w:rFonts w:hint="eastAsia"/>
          <w:spacing w:val="8"/>
          <w:lang w:eastAsia="zh-CN"/>
        </w:rPr>
        <w:t>《“才聚康养之都”2026年商洛市“组团式”引进教育领域人才校园招聘资格复审及面试公告》</w:t>
      </w:r>
      <w:r>
        <w:rPr>
          <w:spacing w:val="8"/>
        </w:rPr>
        <w:t>及附件，在此郑重</w:t>
      </w:r>
      <w:r>
        <w:rPr>
          <w:spacing w:val="7"/>
        </w:rPr>
        <w:t>承诺：</w:t>
      </w:r>
    </w:p>
    <w:p w14:paraId="0DF41D1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16" w:right="81" w:firstLine="654"/>
        <w:textAlignment w:val="baseline"/>
      </w:pPr>
      <w:r>
        <w:rPr>
          <w:spacing w:val="2"/>
        </w:rPr>
        <w:t>一、自觉遵守有关要求和</w:t>
      </w:r>
      <w:r>
        <w:rPr>
          <w:rFonts w:hint="eastAsia"/>
          <w:spacing w:val="2"/>
          <w:lang w:eastAsia="zh-CN"/>
        </w:rPr>
        <w:t>复审、面试</w:t>
      </w:r>
      <w:r>
        <w:rPr>
          <w:spacing w:val="2"/>
        </w:rPr>
        <w:t>纪律，服从</w:t>
      </w:r>
      <w:r>
        <w:rPr>
          <w:rFonts w:hint="eastAsia"/>
          <w:spacing w:val="2"/>
          <w:lang w:eastAsia="zh-CN"/>
        </w:rPr>
        <w:t>工作</w:t>
      </w:r>
      <w:r>
        <w:rPr>
          <w:spacing w:val="2"/>
        </w:rPr>
        <w:t>安排，不作弊、</w:t>
      </w:r>
      <w:r>
        <w:rPr>
          <w:spacing w:val="6"/>
        </w:rPr>
        <w:t>不协助他人作弊。</w:t>
      </w:r>
    </w:p>
    <w:p w14:paraId="1999A57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18" w:right="179" w:firstLine="649"/>
        <w:textAlignment w:val="baseline"/>
      </w:pPr>
      <w:r>
        <w:rPr>
          <w:spacing w:val="11"/>
        </w:rPr>
        <w:t>二、真实、准确、完整地提供本人个人信息、证明</w:t>
      </w:r>
      <w:r>
        <w:rPr>
          <w:spacing w:val="10"/>
        </w:rPr>
        <w:t>资料、有</w:t>
      </w:r>
      <w:r>
        <w:rPr>
          <w:spacing w:val="11"/>
        </w:rPr>
        <w:t>效证件等相关材料；准确填写核对手机号码、固定电话等联系方</w:t>
      </w:r>
      <w:r>
        <w:rPr>
          <w:spacing w:val="6"/>
        </w:rPr>
        <w:t>式，保证</w:t>
      </w:r>
      <w:r>
        <w:rPr>
          <w:rFonts w:hint="eastAsia"/>
          <w:spacing w:val="6"/>
          <w:lang w:eastAsia="zh-CN"/>
        </w:rPr>
        <w:t>通信畅通</w:t>
      </w:r>
      <w:r>
        <w:rPr>
          <w:spacing w:val="6"/>
        </w:rPr>
        <w:t>。</w:t>
      </w:r>
    </w:p>
    <w:p w14:paraId="1092C71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right="81" w:firstLine="674"/>
        <w:textAlignment w:val="baseline"/>
      </w:pPr>
      <w:r>
        <w:rPr>
          <w:spacing w:val="2"/>
        </w:rPr>
        <w:t>三、不提供虚假</w:t>
      </w:r>
      <w:r>
        <w:rPr>
          <w:rFonts w:hint="eastAsia"/>
          <w:spacing w:val="2"/>
          <w:lang w:eastAsia="zh-CN"/>
        </w:rPr>
        <w:t>复审</w:t>
      </w:r>
      <w:r>
        <w:rPr>
          <w:spacing w:val="2"/>
        </w:rPr>
        <w:t>材料，不伪造变造有关证件、材料、</w:t>
      </w:r>
      <w:r>
        <w:rPr>
          <w:spacing w:val="8"/>
        </w:rPr>
        <w:t>信息骗取</w:t>
      </w:r>
      <w:r>
        <w:rPr>
          <w:rFonts w:hint="eastAsia"/>
          <w:spacing w:val="8"/>
          <w:lang w:eastAsia="zh-CN"/>
        </w:rPr>
        <w:t>面试、聘用</w:t>
      </w:r>
      <w:r>
        <w:rPr>
          <w:spacing w:val="8"/>
        </w:rPr>
        <w:t>资格。</w:t>
      </w:r>
    </w:p>
    <w:p w14:paraId="53C1BA7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688"/>
        <w:textAlignment w:val="baseline"/>
      </w:pPr>
      <w:r>
        <w:rPr>
          <w:spacing w:val="6"/>
        </w:rPr>
        <w:t>四、符合本人所应聘岗位要求的资格条件。</w:t>
      </w:r>
    </w:p>
    <w:p w14:paraId="1D37613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1" w:right="313" w:firstLine="659"/>
        <w:textAlignment w:val="baseline"/>
        <w:rPr>
          <w:rFonts w:hint="eastAsia"/>
          <w:spacing w:val="6"/>
          <w:u w:val="single"/>
          <w:lang w:val="en-US" w:eastAsia="zh-CN"/>
        </w:rPr>
      </w:pPr>
      <w:r>
        <w:rPr>
          <w:spacing w:val="-6"/>
        </w:rPr>
        <w:t>五、2026年</w:t>
      </w:r>
      <w:r>
        <w:rPr>
          <w:rFonts w:hint="eastAsia"/>
          <w:spacing w:val="-6"/>
          <w:lang w:val="en-US" w:eastAsia="zh-CN"/>
        </w:rPr>
        <w:t>9</w:t>
      </w:r>
      <w:r>
        <w:rPr>
          <w:spacing w:val="-6"/>
        </w:rPr>
        <w:t>月</w:t>
      </w:r>
      <w:r>
        <w:rPr>
          <w:rFonts w:hint="eastAsia"/>
          <w:spacing w:val="-6"/>
          <w:lang w:val="en-US" w:eastAsia="zh-CN"/>
        </w:rPr>
        <w:t>30</w:t>
      </w:r>
      <w:r>
        <w:rPr>
          <w:spacing w:val="-6"/>
        </w:rPr>
        <w:t>日前取得（毕业证□、学位证□</w:t>
      </w:r>
      <w:r>
        <w:rPr>
          <w:rFonts w:hint="eastAsia"/>
          <w:spacing w:val="-6"/>
          <w:lang w:eastAsia="zh-CN"/>
        </w:rPr>
        <w:t>）</w:t>
      </w:r>
      <w:r>
        <w:rPr>
          <w:spacing w:val="-6"/>
        </w:rPr>
        <w:t>以及</w:t>
      </w:r>
      <w:r>
        <w:rPr>
          <w:spacing w:val="6"/>
        </w:rPr>
        <w:t>应聘岗位所要求的</w:t>
      </w:r>
      <w:r>
        <w:rPr>
          <w:rFonts w:hint="eastAsia"/>
          <w:spacing w:val="6"/>
          <w:u w:val="single"/>
          <w:lang w:val="en-US" w:eastAsia="zh-CN"/>
        </w:rPr>
        <w:t xml:space="preserve">                                        </w:t>
      </w:r>
    </w:p>
    <w:p w14:paraId="2E10E79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right="313"/>
        <w:textAlignment w:val="baseline"/>
        <w:rPr>
          <w:rFonts w:ascii="KaiTi_GB2312" w:hAnsi="KaiTi_GB2312" w:eastAsia="KaiTi_GB2312" w:cs="KaiTi_GB2312"/>
        </w:rPr>
      </w:pPr>
      <w:r>
        <w:rPr>
          <w:spacing w:val="6"/>
        </w:rPr>
        <w:t>（具体证书名称）。</w:t>
      </w:r>
      <w:r>
        <w:rPr>
          <w:rFonts w:ascii="KaiTi_GB2312" w:hAnsi="KaiTi_GB2312" w:eastAsia="KaiTi_GB2312" w:cs="KaiTi_GB2312"/>
          <w:b/>
          <w:bCs/>
          <w:spacing w:val="6"/>
        </w:rPr>
        <w:t>（仅2026年应届毕业</w:t>
      </w:r>
      <w:r>
        <w:rPr>
          <w:rFonts w:ascii="KaiTi_GB2312" w:hAnsi="KaiTi_GB2312" w:eastAsia="KaiTi_GB2312" w:cs="KaiTi_GB2312"/>
          <w:b/>
          <w:bCs/>
          <w:spacing w:val="5"/>
        </w:rPr>
        <w:t>生填写）</w:t>
      </w:r>
    </w:p>
    <w:p w14:paraId="44B8A29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654"/>
        <w:textAlignment w:val="baseline"/>
      </w:pPr>
      <w:r>
        <w:rPr>
          <w:spacing w:val="8"/>
        </w:rPr>
        <w:t>违反以上承诺造成的后果，本人自愿承担。</w:t>
      </w:r>
    </w:p>
    <w:p w14:paraId="28A22DC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654"/>
        <w:textAlignment w:val="baseline"/>
      </w:pPr>
      <w:r>
        <w:rPr>
          <w:spacing w:val="4"/>
        </w:rPr>
        <w:t>特此承诺。</w:t>
      </w:r>
    </w:p>
    <w:p w14:paraId="23AD387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221" w:line="220" w:lineRule="auto"/>
        <w:ind w:left="5131"/>
        <w:textAlignment w:val="baseline"/>
      </w:pPr>
      <w:r>
        <w:rPr>
          <w:spacing w:val="5"/>
        </w:rPr>
        <w:t>承诺人签字：</w:t>
      </w:r>
    </w:p>
    <w:p w14:paraId="1E24D33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231" w:line="220" w:lineRule="auto"/>
        <w:ind w:left="5773"/>
        <w:textAlignment w:val="baseline"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14"/>
        </w:rPr>
        <w:t xml:space="preserve">   </w:t>
      </w:r>
      <w:r>
        <w:rPr>
          <w:spacing w:val="-9"/>
        </w:rPr>
        <w:t>日</w:t>
      </w:r>
    </w:p>
    <w:p w14:paraId="72AA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587" w:right="1474" w:bottom="1587" w:left="1587" w:header="720" w:footer="720" w:gutter="0"/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ShuSong-Z01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2E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4FD322">
                          <w:pPr>
                            <w:pStyle w:val="3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FD322">
                    <w:pPr>
                      <w:pStyle w:val="3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AE8"/>
    <w:rsid w:val="0EBDDD2D"/>
    <w:rsid w:val="19E78D57"/>
    <w:rsid w:val="1B13455B"/>
    <w:rsid w:val="29415E77"/>
    <w:rsid w:val="2BBF7115"/>
    <w:rsid w:val="2BFF3F59"/>
    <w:rsid w:val="2FFACD9B"/>
    <w:rsid w:val="36961675"/>
    <w:rsid w:val="37FE7B73"/>
    <w:rsid w:val="3BD66A3C"/>
    <w:rsid w:val="3BDFA064"/>
    <w:rsid w:val="3BF46C91"/>
    <w:rsid w:val="3D7BD5D8"/>
    <w:rsid w:val="3DA76746"/>
    <w:rsid w:val="3FBAE44B"/>
    <w:rsid w:val="3FFF1CC8"/>
    <w:rsid w:val="47590C4D"/>
    <w:rsid w:val="488C4015"/>
    <w:rsid w:val="4A93269C"/>
    <w:rsid w:val="5E4BC4B7"/>
    <w:rsid w:val="5E8F1376"/>
    <w:rsid w:val="5F9BA532"/>
    <w:rsid w:val="5FD617A1"/>
    <w:rsid w:val="657E1C58"/>
    <w:rsid w:val="65DF7832"/>
    <w:rsid w:val="69FEEC57"/>
    <w:rsid w:val="6BE72523"/>
    <w:rsid w:val="6BF60D92"/>
    <w:rsid w:val="6D777B5C"/>
    <w:rsid w:val="6DDBB431"/>
    <w:rsid w:val="6FDEC742"/>
    <w:rsid w:val="709A0BC4"/>
    <w:rsid w:val="721F716D"/>
    <w:rsid w:val="72FFF953"/>
    <w:rsid w:val="73EF8B71"/>
    <w:rsid w:val="763F2A17"/>
    <w:rsid w:val="767F87B8"/>
    <w:rsid w:val="77FFA255"/>
    <w:rsid w:val="78B2DF1F"/>
    <w:rsid w:val="799661A7"/>
    <w:rsid w:val="79FBB24A"/>
    <w:rsid w:val="79FF2DAF"/>
    <w:rsid w:val="7B9BC5C4"/>
    <w:rsid w:val="7CB7E14F"/>
    <w:rsid w:val="7CBE998A"/>
    <w:rsid w:val="7DEEC297"/>
    <w:rsid w:val="7E7B2AFE"/>
    <w:rsid w:val="7F7FF40A"/>
    <w:rsid w:val="7FADBC4E"/>
    <w:rsid w:val="7FCF6705"/>
    <w:rsid w:val="7FE51E12"/>
    <w:rsid w:val="7FFC93A1"/>
    <w:rsid w:val="9D6D6D8C"/>
    <w:rsid w:val="9EBDC996"/>
    <w:rsid w:val="9FAF205D"/>
    <w:rsid w:val="9FEE97D6"/>
    <w:rsid w:val="9FF3050B"/>
    <w:rsid w:val="A1FB96C5"/>
    <w:rsid w:val="A9FD88DA"/>
    <w:rsid w:val="ABEF18B2"/>
    <w:rsid w:val="ADE9043A"/>
    <w:rsid w:val="AFEBC37A"/>
    <w:rsid w:val="AFEDA5F4"/>
    <w:rsid w:val="AFFDD6EF"/>
    <w:rsid w:val="B2F6EDBF"/>
    <w:rsid w:val="B5D7CE3D"/>
    <w:rsid w:val="BB7F7B34"/>
    <w:rsid w:val="BF37993B"/>
    <w:rsid w:val="BFF4052F"/>
    <w:rsid w:val="C77DC39B"/>
    <w:rsid w:val="C7DD5249"/>
    <w:rsid w:val="D3EFC97D"/>
    <w:rsid w:val="D5FE8462"/>
    <w:rsid w:val="D7EFDD70"/>
    <w:rsid w:val="DAEFFA5C"/>
    <w:rsid w:val="DBFC4632"/>
    <w:rsid w:val="DC6AFF48"/>
    <w:rsid w:val="DCBF8143"/>
    <w:rsid w:val="DCFFC52A"/>
    <w:rsid w:val="DFF182C7"/>
    <w:rsid w:val="E6D74155"/>
    <w:rsid w:val="E6FABC2D"/>
    <w:rsid w:val="E7D73DAF"/>
    <w:rsid w:val="E7FCDE5A"/>
    <w:rsid w:val="EB796069"/>
    <w:rsid w:val="EBFF570A"/>
    <w:rsid w:val="EDD3BF46"/>
    <w:rsid w:val="EDDF8F0F"/>
    <w:rsid w:val="EEBC644D"/>
    <w:rsid w:val="EF5A9988"/>
    <w:rsid w:val="EFBFB776"/>
    <w:rsid w:val="EFF1807F"/>
    <w:rsid w:val="EFF422E0"/>
    <w:rsid w:val="F3DAB4B3"/>
    <w:rsid w:val="F5AF1D2C"/>
    <w:rsid w:val="F7BB05F5"/>
    <w:rsid w:val="F7F89527"/>
    <w:rsid w:val="F9F782F6"/>
    <w:rsid w:val="FA7F19AB"/>
    <w:rsid w:val="FAC3A2F1"/>
    <w:rsid w:val="FB01157C"/>
    <w:rsid w:val="FB5F4FF1"/>
    <w:rsid w:val="FB7E2802"/>
    <w:rsid w:val="FBBF3CED"/>
    <w:rsid w:val="FCDED6E4"/>
    <w:rsid w:val="FD69A0B9"/>
    <w:rsid w:val="FDEC703C"/>
    <w:rsid w:val="FDF6EED2"/>
    <w:rsid w:val="FE093F59"/>
    <w:rsid w:val="FE3E6DAE"/>
    <w:rsid w:val="FF29CA33"/>
    <w:rsid w:val="FF3BF256"/>
    <w:rsid w:val="FF73D1B6"/>
    <w:rsid w:val="FFBDBF87"/>
    <w:rsid w:val="FFCE9EEC"/>
    <w:rsid w:val="FFEE4B21"/>
    <w:rsid w:val="FFFC3756"/>
    <w:rsid w:val="FFFF3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ZShuSong-Z01" w:hAnsi="FZShuSong-Z01" w:eastAsia="FZShuSong-Z01" w:cs="FZShuSong-Z01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770</Characters>
  <Lines>0</Lines>
  <Paragraphs>0</Paragraphs>
  <TotalTime>2</TotalTime>
  <ScaleCrop>false</ScaleCrop>
  <LinksUpToDate>false</LinksUpToDate>
  <CharactersWithSpaces>1017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2026-02-16T07:23:00Z</dcterms:created>
  <dc:creator>uos09</dc:creator>
  <cp:lastModifiedBy>旺旺仙贝</cp:lastModifiedBy>
  <cp:lastPrinted>2026-05-24T07:06:00Z</cp:lastPrinted>
  <dcterms:modified xsi:type="dcterms:W3CDTF">2026-05-23T07:26:04Z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681DF5760C524B5C99C5047DF8A4813B_13</vt:lpwstr>
  </property>
  <property fmtid="{D5CDD505-2E9C-101B-9397-08002B2CF9AE}" pid="4" name="KSOTemplateDocerSaveRecord">
    <vt:lpwstr>eyJoZGlkIjoiYmQ3NjQxYmZmN2ZkODIxYWNiNTEzMzQyMTZmNzQ1MmMiLCJ1c2VySWQiOiI0OTkwMTEzMTQifQ==</vt:lpwstr>
  </property>
</Properties>
</file>