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B3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长水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新航高级中学2026秋季学期教师招聘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134147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94297"/>
          <w:spacing w:val="15"/>
          <w:sz w:val="21"/>
          <w:szCs w:val="21"/>
          <w:bdr w:val="none" w:color="auto" w:sz="0" w:space="0"/>
          <w:shd w:val="clear" w:fill="FFFFFF"/>
        </w:rPr>
      </w:pPr>
    </w:p>
    <w:p w14:paraId="3E3904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1"/>
          <w:szCs w:val="21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94297"/>
          <w:spacing w:val="15"/>
          <w:sz w:val="21"/>
          <w:szCs w:val="21"/>
          <w:bdr w:val="none" w:color="auto" w:sz="0" w:space="0"/>
          <w:shd w:val="clear" w:fill="FFFFFF"/>
        </w:rPr>
        <w:t>高中一线教师岗</w:t>
      </w:r>
    </w:p>
    <w:tbl>
      <w:tblPr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4967"/>
      </w:tblGrid>
      <w:tr w14:paraId="56E8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017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bdr w:val="none" w:color="auto" w:sz="0" w:space="0"/>
              </w:rPr>
              <w:t>储备学科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2A10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bdr w:val="none" w:color="auto" w:sz="0" w:space="0"/>
              </w:rPr>
              <w:t>储备人数</w:t>
            </w:r>
          </w:p>
        </w:tc>
      </w:tr>
      <w:tr w14:paraId="0951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103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FBCE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2ADB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BD79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08B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 w14:paraId="0150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8B7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83B0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58E9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1F2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60C3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58DD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4B2B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化学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6A5E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5050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D42F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生物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66F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2C15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BEE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地理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3AE4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F24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FC8D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507A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 w14:paraId="314A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FEBD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历史</w:t>
            </w:r>
          </w:p>
        </w:tc>
        <w:tc>
          <w:tcPr>
            <w:tcW w:w="24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10DB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</w:tbl>
    <w:p w14:paraId="47BA1E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F6C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34DF"/>
    <w:rsid w:val="164E017E"/>
    <w:rsid w:val="29AA0009"/>
    <w:rsid w:val="442C7B41"/>
    <w:rsid w:val="565674A2"/>
    <w:rsid w:val="5741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2026-05-23T10:28:00Z</dcterms:created>
  <dc:creator>admin</dc:creator>
  <cp:lastModifiedBy>王老师</cp:lastModifiedBy>
  <dcterms:modified xsi:type="dcterms:W3CDTF">2026-05-23T10:34:51Z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06C7FE99B42340B8800AC3C8CA1A8D44_12</vt:lpwstr>
  </property>
</Properties>
</file>