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E0D21">
      <w:pP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woUserID w:val="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  <w:woUserID w:val="1"/>
        </w:rPr>
        <w:t xml:space="preserve">                       </w:t>
      </w:r>
      <w:bookmarkStart w:id="0" w:name="_GoBack"/>
      <w:bookmarkEnd w:id="0"/>
    </w:p>
    <w:tbl>
      <w:tblPr>
        <w:tblStyle w:val="2"/>
        <w:tblW w:w="10731" w:type="dxa"/>
        <w:tblInd w:w="-1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555"/>
        <w:gridCol w:w="3556"/>
        <w:gridCol w:w="819"/>
        <w:gridCol w:w="806"/>
        <w:gridCol w:w="875"/>
        <w:gridCol w:w="694"/>
        <w:gridCol w:w="695"/>
        <w:gridCol w:w="1231"/>
      </w:tblGrid>
      <w:tr w14:paraId="705F0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7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15702">
            <w:pPr>
              <w:jc w:val="left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附件：       </w:t>
            </w:r>
            <w:r>
              <w:rPr>
                <w:rStyle w:val="5"/>
                <w:rFonts w:hint="eastAsia"/>
                <w:lang w:val="en-US" w:eastAsia="zh-CN" w:bidi="ar"/>
              </w:rPr>
              <w:t>2026年武义县教育系统公开招聘学前教育</w:t>
            </w:r>
          </w:p>
          <w:p w14:paraId="11B24F5A">
            <w:pPr>
              <w:ind w:firstLine="2880" w:firstLineChars="800"/>
              <w:jc w:val="left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劳动合同制教师综合成绩公示</w:t>
            </w:r>
          </w:p>
        </w:tc>
      </w:tr>
      <w:tr w14:paraId="51E3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招聘岗位及代码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是否入围体检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D697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072372610651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71.25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89.84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80.55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C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A6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072372610657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66.25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85.67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75.96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A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D7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072372610681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88.72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75.36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F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5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072372610654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67.25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82.94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3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05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072372610686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55.75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91.16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73.46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A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9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072372610655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62.25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84.52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73.39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8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83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072372610660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78.28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73.39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5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D4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072372610706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87.72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72.61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A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45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072372610695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53.25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91.69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72.47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5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B1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072372610663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81.24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72.37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E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9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072372610658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51.50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92.49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5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64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072372610704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81.66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71.83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0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5A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072372610672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57.25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86.09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71.67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6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D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072372610703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57.75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84.92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71.34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E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D6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072372610674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79.17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70.09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4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91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072372610730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61.25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78.87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70.06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F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45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072372610729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56.50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83.26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69.88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5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6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072372610708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57.75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81.97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69.86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5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33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072372610728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57.25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79.34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68.30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9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2F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072372610702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84.33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68.17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7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02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072372610696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59.50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76.71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68.11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3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F4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072372610650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54.75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80.87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67.81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7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F08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072372610716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76.46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67.73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5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E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072372610699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54.75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79.79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67.27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F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382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072372610731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80.24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67.12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5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6E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072372610679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54.25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79.42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66.84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C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03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072372610673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51.75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80.31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66.03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C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17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072372610683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77.94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65.47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B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358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072372610680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55.75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74.84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65.30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D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08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072372610698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51.50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74.66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63.08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B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12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072372610676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59.50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A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29.75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面试缺考</w:t>
            </w:r>
          </w:p>
        </w:tc>
      </w:tr>
      <w:tr w14:paraId="224AF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072372610666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55.50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F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27.75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面试缺考</w:t>
            </w:r>
          </w:p>
        </w:tc>
      </w:tr>
      <w:tr w14:paraId="1792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072372610692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学前劳动合同制(岗位代码26HT)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52.50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A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26.25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面试缺考</w:t>
            </w:r>
          </w:p>
        </w:tc>
      </w:tr>
    </w:tbl>
    <w:p w14:paraId="5A2F8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  <w:woUserID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F7902"/>
    <w:rsid w:val="167930D1"/>
    <w:rsid w:val="32D62C05"/>
    <w:rsid w:val="3AD15BFD"/>
    <w:rsid w:val="404362AB"/>
    <w:rsid w:val="5BFB0FA1"/>
    <w:rsid w:val="5F7F65D6"/>
    <w:rsid w:val="63F554E5"/>
    <w:rsid w:val="6B54647F"/>
    <w:rsid w:val="71436168"/>
    <w:rsid w:val="77789DFF"/>
    <w:rsid w:val="7AE02DCF"/>
    <w:rsid w:val="7D998A6E"/>
    <w:rsid w:val="7EAA54C4"/>
    <w:rsid w:val="9EFBAAFE"/>
    <w:rsid w:val="B1EFB228"/>
    <w:rsid w:val="BFEF0748"/>
    <w:rsid w:val="E47FAE14"/>
    <w:rsid w:val="E4DF6A8B"/>
    <w:rsid w:val="E77BEE16"/>
    <w:rsid w:val="EDBC77E5"/>
    <w:rsid w:val="EFEEB80D"/>
    <w:rsid w:val="F87F2BC4"/>
    <w:rsid w:val="FBB9E558"/>
    <w:rsid w:val="FDEDB9D3"/>
    <w:rsid w:val="FDFF4888"/>
    <w:rsid w:val="FF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7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6">
    <w:name w:val="font81"/>
    <w:basedOn w:val="4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977</Words>
  <Characters>1962</Characters>
  <Lines>0</Lines>
  <Paragraphs>0</Paragraphs>
  <TotalTime>0</TotalTime>
  <ScaleCrop>false</ScaleCrop>
  <LinksUpToDate>false</LinksUpToDate>
  <CharactersWithSpaces>2128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2025-05-19T15:04:00Z</dcterms:created>
  <dc:creator>z</dc:creator>
  <cp:lastModifiedBy>uos</cp:lastModifiedBy>
  <cp:lastPrinted>2026-05-24T17:12:00Z</cp:lastPrinted>
  <dcterms:modified xsi:type="dcterms:W3CDTF">2026-05-24T17:34:46Z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eyJoZGlkIjoiYmRhNDU2MTIyMWFjMTVmMmQwYTAxNjAwOTQ3MjZjMDEiLCJ1c2VySWQiOiI0MTIzMzAxOTkifQ==</vt:lpwstr>
  </property>
  <property fmtid="{D5CDD505-2E9C-101B-9397-08002B2CF9AE}" pid="4" name="ICV">
    <vt:lpwstr>77EF56DB767249128FC14B469943B2D5_12</vt:lpwstr>
  </property>
</Properties>
</file>