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D6A96">
      <w:pPr>
        <w:pStyle w:val="2"/>
        <w:keepNext w:val="0"/>
        <w:keepLines w:val="0"/>
        <w:widowControl/>
        <w:suppressLineNumbers w:val="0"/>
        <w:jc w:val="center"/>
      </w:pPr>
      <w:r>
        <w:rPr>
          <w:sz w:val="36"/>
          <w:szCs w:val="36"/>
        </w:rPr>
        <w:t>三门峡市湖滨区新时代精英学校教师招聘</w:t>
      </w:r>
      <w:bookmarkStart w:id="0" w:name="_GoBack"/>
      <w:bookmarkEnd w:id="0"/>
    </w:p>
    <w:p w14:paraId="0E5FAE24">
      <w:pPr>
        <w:ind w:leftChars="200"/>
      </w:pPr>
      <w:r>
        <w:rPr>
          <w:rStyle w:val="6"/>
          <w:rFonts w:ascii="Arial" w:hAnsi="Arial" w:eastAsia="宋体" w:cs="Arial"/>
          <w:i w:val="0"/>
          <w:iCs w:val="0"/>
          <w:caps w:val="0"/>
          <w:color w:val="000000"/>
          <w:spacing w:val="0"/>
          <w:sz w:val="27"/>
          <w:szCs w:val="27"/>
        </w:rPr>
        <w:t>所需材料：</w:t>
      </w:r>
    </w:p>
    <w:p w14:paraId="042189D7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  <w:t>报名登记表一份</w:t>
      </w:r>
    </w:p>
    <w:p w14:paraId="5977ADE3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  <w:t>https://pan.baidu.com/s/14xGwL_LQcqBcQ_MzE7oCBw?pwd=w521</w:t>
      </w:r>
    </w:p>
    <w:p w14:paraId="7CEA8A13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  <w:t>提取码:w521复制这段内容打开「百度网盘APP 即可获取」</w:t>
      </w:r>
    </w:p>
    <w:p w14:paraId="63F6DF50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  <w:t>①一寸免冠照片两张②身份证③毕业证书④教师资格证⑤相关体现个人教学能力的荣誉证书等原件及复印件各一份。</w:t>
      </w:r>
    </w:p>
    <w:p w14:paraId="49486F2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7466BF"/>
    <w:rsid w:val="35935DF5"/>
    <w:rsid w:val="39050C24"/>
    <w:rsid w:val="47372A84"/>
    <w:rsid w:val="4BFE1DC3"/>
    <w:rsid w:val="5263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2026-05-26T10:31:09Z</dcterms:created>
  <dc:creator>123</dc:creator>
  <cp:lastModifiedBy>@_@</cp:lastModifiedBy>
  <dcterms:modified xsi:type="dcterms:W3CDTF">2026-05-26T10:31:51Z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KSOTemplateDocerSaveRecord">
    <vt:lpwstr>eyJoZGlkIjoiNjE0YWI1MTJkMTZiYjJjY2IzNWNmYTAzZTJjNWIyZGYiLCJ1c2VySWQiOiI2MDExOTcwNjEifQ==</vt:lpwstr>
  </property>
  <property fmtid="{D5CDD505-2E9C-101B-9397-08002B2CF9AE}" pid="4" name="ICV">
    <vt:lpwstr>9745D45D7B2D4155ADDDDB4B04156337_12</vt:lpwstr>
  </property>
</Properties>
</file>