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7B59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41C27D30"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09216825">
      <w:pPr>
        <w:widowControl w:val="0"/>
        <w:wordWrap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72CB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，公民身份号码为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三台县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上半年公开考试招聘中小学教师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在报考过程中我将自觉遵守相关规定，现郑重承诺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3A0D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、学位证、教师资格证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最迟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年7月31日取得，该证落款日期将在此范围内，资格终审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与本次公告要求相一致的证书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；学位证学位类别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；教师资格证资格种类为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，任教学科为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2814C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上述承诺若有达不到或不属实的，本人自愿取消本次公开招聘资格。</w:t>
      </w:r>
    </w:p>
    <w:p w14:paraId="6DCC869F"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3B3D4C89"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27F6F39B">
      <w:pPr>
        <w:widowControl w:val="0"/>
        <w:wordWrap/>
        <w:adjustRightInd/>
        <w:snapToGrid/>
        <w:spacing w:line="52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承诺人签字（加盖手印）：</w:t>
      </w:r>
    </w:p>
    <w:p w14:paraId="39E3CECF">
      <w:pPr>
        <w:widowControl w:val="0"/>
        <w:wordWrap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日</w:t>
      </w:r>
    </w:p>
    <w:p w14:paraId="5428FC1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11D3F0E"/>
    <w:rsid w:val="117C3F8D"/>
    <w:rsid w:val="2F835A02"/>
    <w:rsid w:val="311D3F0E"/>
    <w:rsid w:val="36933296"/>
    <w:rsid w:val="3A0036C4"/>
    <w:rsid w:val="4AF76C3E"/>
    <w:rsid w:val="52510A7D"/>
    <w:rsid w:val="54161F21"/>
    <w:rsid w:val="57BF50B7"/>
    <w:rsid w:val="79764D6B"/>
    <w:rsid w:val="7E1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215</Characters>
  <Lines>0</Lines>
  <Paragraphs>0</Paragraphs>
  <TotalTime>0</TotalTime>
  <ScaleCrop>false</ScaleCrop>
  <LinksUpToDate>false</LinksUpToDate>
  <CharactersWithSpaces>307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2020-07-24T05:58:00Z</dcterms:created>
  <dc:creator>微微季熹</dc:creator>
  <cp:lastModifiedBy>火</cp:lastModifiedBy>
  <cp:lastPrinted>2025-05-07T01:54:00Z</cp:lastPrinted>
  <dcterms:modified xsi:type="dcterms:W3CDTF">2026-05-15T03:14:02Z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498BAB0392F54E48A319FB26B97C30B9_13</vt:lpwstr>
  </property>
  <property fmtid="{D5CDD505-2E9C-101B-9397-08002B2CF9AE}" pid="4" name="KSOTemplateDocerSaveRecord">
    <vt:lpwstr>eyJoZGlkIjoiM2IxNGNhNzIwNTU0YzQyYjlmMWM4YTY0ODUxZTU1MDYiLCJ1c2VySWQiOiI0NzcxNTc1NTYifQ==</vt:lpwstr>
  </property>
</Properties>
</file>