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C506"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附件3</w:t>
      </w:r>
    </w:p>
    <w:p w14:paraId="1153A4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instrText xml:space="preserve"> HYPERLINK "http://www.luhe.gov.cn/swlhrsj/attachment/0/73/73341/1164175.docx" \t "http://www.luhe.gov.cn/swlhrsj/gkmlpt/content/1/1164/_blank" </w:instrTex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交通示意图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40447E6B">
      <w:pPr>
        <w:rPr>
          <w:rFonts w:hint="eastAsia"/>
          <w:sz w:val="32"/>
          <w:szCs w:val="32"/>
          <w:lang w:val="en-US" w:eastAsia="zh-CN"/>
        </w:rPr>
      </w:pPr>
    </w:p>
    <w:p w14:paraId="00AEB47B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地点：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lang w:val="en-US" w:eastAsia="zh-CN"/>
        </w:rPr>
        <w:t>海丰县彭湃纪念医院新院区</w:t>
      </w:r>
    </w:p>
    <w:p w14:paraId="254AFAAD">
      <w:pPr>
        <w:rPr>
          <w:rFonts w:hint="eastAsia"/>
          <w:sz w:val="32"/>
          <w:szCs w:val="32"/>
          <w:lang w:val="en-US" w:eastAsia="zh-CN"/>
        </w:rPr>
      </w:pPr>
    </w:p>
    <w:p w14:paraId="59EBF746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191125" cy="6529070"/>
            <wp:effectExtent l="0" t="0" r="9525" b="5080"/>
            <wp:docPr id="1" name="图片 1" descr="b3f09781b00825e401e2720cd9889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f09781b00825e401e2720cd9889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52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zkwZDQzYTA2OTExMDUyZmMwNzY5ZDE4OGQ4NmQifQ=="/>
  </w:docVars>
  <w:rsids>
    <w:rsidRoot w:val="690C6A3B"/>
    <w:rsid w:val="0D4A724A"/>
    <w:rsid w:val="16C62F12"/>
    <w:rsid w:val="16F220B5"/>
    <w:rsid w:val="1CE83705"/>
    <w:rsid w:val="222B1AD2"/>
    <w:rsid w:val="2B4579CA"/>
    <w:rsid w:val="3DC207FD"/>
    <w:rsid w:val="3E4853BB"/>
    <w:rsid w:val="41920869"/>
    <w:rsid w:val="43824B7C"/>
    <w:rsid w:val="4B4B5FE6"/>
    <w:rsid w:val="51994FE5"/>
    <w:rsid w:val="51A83198"/>
    <w:rsid w:val="53851E10"/>
    <w:rsid w:val="5A6676DA"/>
    <w:rsid w:val="6142679E"/>
    <w:rsid w:val="62FF6A2D"/>
    <w:rsid w:val="690C6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80" w:firstLineChars="200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2025-08-08T09:26:00Z</dcterms:created>
  <dc:creator>cool</dc:creator>
  <cp:lastModifiedBy>renounce</cp:lastModifiedBy>
  <dcterms:modified xsi:type="dcterms:W3CDTF">2026-05-29T09:52:39Z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E1162D1B2E2B493A9F5538D42C94850F_13</vt:lpwstr>
  </property>
  <property fmtid="{D5CDD505-2E9C-101B-9397-08002B2CF9AE}" pid="4" name="KSOTemplateDocerSaveRecord">
    <vt:lpwstr>eyJoZGlkIjoiMDcxNTAwYWQ4Y2Q4NzVmYmFlODZiYjVhNjk2NDVjZWEiLCJ1c2VySWQiOiIyMTM5MzA3OCJ9</vt:lpwstr>
  </property>
</Properties>
</file>