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聘用之日起两年内</w:t>
      </w:r>
      <w:r>
        <w:rPr>
          <w:rFonts w:hint="eastAsia" w:ascii="仿宋_GB2312" w:eastAsia="仿宋_GB2312"/>
          <w:sz w:val="32"/>
          <w:szCs w:val="32"/>
        </w:rPr>
        <w:t>取得岗位要求的教师资格证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如未能按时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eastAsia="仿宋_GB2312"/>
          <w:sz w:val="32"/>
          <w:szCs w:val="32"/>
        </w:rPr>
        <w:t>岗位要求的教师资格证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而</w:t>
      </w:r>
      <w:r>
        <w:rPr>
          <w:rFonts w:hint="eastAsia"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予以解聘</w:t>
      </w:r>
      <w:r>
        <w:rPr>
          <w:rFonts w:hint="eastAsia" w:ascii="仿宋_GB2312" w:eastAsia="仿宋_GB2312"/>
          <w:sz w:val="32"/>
          <w:szCs w:val="32"/>
        </w:rPr>
        <w:t>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DJlOGI1OTUwMzMyMjE2NmZlMGQzYjgxODEwNDk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14C181F"/>
    <w:rsid w:val="0A8C26F0"/>
    <w:rsid w:val="16E76A54"/>
    <w:rsid w:val="17CF5829"/>
    <w:rsid w:val="298C090F"/>
    <w:rsid w:val="3D832171"/>
    <w:rsid w:val="45C13471"/>
    <w:rsid w:val="4B87788E"/>
    <w:rsid w:val="4D0D4DA4"/>
    <w:rsid w:val="50D15CF8"/>
    <w:rsid w:val="521A3527"/>
    <w:rsid w:val="55047E6C"/>
    <w:rsid w:val="573406E2"/>
    <w:rsid w:val="5D1D27DC"/>
    <w:rsid w:val="636155E9"/>
    <w:rsid w:val="6C0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173</Characters>
  <Lines>2</Lines>
  <Paragraphs>1</Paragraphs>
  <TotalTime>1</TotalTime>
  <ScaleCrop>false</ScaleCrop>
  <LinksUpToDate>false</LinksUpToDate>
  <CharactersWithSpaces>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寂静的风</cp:lastModifiedBy>
  <cp:lastPrinted>2021-09-27T02:54:00Z</cp:lastPrinted>
  <dcterms:modified xsi:type="dcterms:W3CDTF">2026-06-01T03:35:29Z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B913FA7413754A35B608730978C5C614</vt:lpwstr>
  </property>
  <property fmtid="{D5CDD505-2E9C-101B-9397-08002B2CF9AE}" pid="4" name="KSOTemplateDocerSaveRecord">
    <vt:lpwstr>eyJoZGlkIjoiYjc0YjY1YWQ3MmUzZjFjMmI4NzAwNDJkNzkwNjYzNWEiLCJ1c2VySWQiOiIzMTc0MzQyMzkifQ==</vt:lpwstr>
  </property>
</Properties>
</file>