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F667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  <w:bookmarkStart w:id="0" w:name="_GoBack"/>
      <w:bookmarkEnd w:id="0"/>
    </w:p>
    <w:p w14:paraId="7920CDB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</w:p>
    <w:p w14:paraId="063DA1E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蕲春县高中2026年赴高校公开招聘教师</w:t>
      </w:r>
    </w:p>
    <w:p w14:paraId="6D2E571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资格复审委托书</w:t>
      </w:r>
    </w:p>
    <w:p w14:paraId="72B33A40">
      <w:pP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</w:p>
    <w:p w14:paraId="5FE5213A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3650F8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601DB707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3C14E038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41375D70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7A06853D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78B2BB7C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蕲春县高中2026年赴高校公开招聘教师人才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69ED69CC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14:paraId="090657CF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720A8834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委托人（签字）：</w:t>
      </w:r>
    </w:p>
    <w:p w14:paraId="7A38CD14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20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月  日</w:t>
      </w:r>
    </w:p>
    <w:p w14:paraId="72E86F30"/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lMTIyYmI5MDZmOGU2MzBhYmU5M2U1OTY5ZGJjNzc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B461F14"/>
    <w:rsid w:val="0C227DB3"/>
    <w:rsid w:val="143F5329"/>
    <w:rsid w:val="213E53DC"/>
    <w:rsid w:val="21C9267C"/>
    <w:rsid w:val="2672079B"/>
    <w:rsid w:val="329233DC"/>
    <w:rsid w:val="36130F6F"/>
    <w:rsid w:val="40FD34D6"/>
    <w:rsid w:val="43576851"/>
    <w:rsid w:val="51B62402"/>
    <w:rsid w:val="524B741E"/>
    <w:rsid w:val="52752905"/>
    <w:rsid w:val="534379EC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209</Words>
  <Characters>218</Characters>
  <Lines>3</Lines>
  <Paragraphs>1</Paragraphs>
  <TotalTime>2</TotalTime>
  <ScaleCrop>false</ScaleCrop>
  <LinksUpToDate>false</LinksUpToDate>
  <CharactersWithSpaces>414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君子以泽</cp:lastModifiedBy>
  <dcterms:modified xsi:type="dcterms:W3CDTF">2026-06-03T08:50:10Z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EC6FBD11DE5F469EBBC6ECBA9F4AEF2F_13</vt:lpwstr>
  </property>
  <property fmtid="{D5CDD505-2E9C-101B-9397-08002B2CF9AE}" pid="4" name="KSOTemplateDocerSaveRecord">
    <vt:lpwstr>eyJoZGlkIjoiZWJmMmE1OWQxMGM3MDFjYmU5MmZkYTIzZmM3ODkzZDgiLCJ1c2VySWQiOiI1MTA5NzE2NzQifQ==</vt:lpwstr>
  </property>
</Properties>
</file>