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CF39">
      <w:pPr>
        <w:spacing w:after="156" w:afterLines="50" w:line="500" w:lineRule="exact"/>
        <w:jc w:val="center"/>
        <w:rPr>
          <w:rFonts w:ascii="黑体" w:hAnsi="Calibri" w:eastAsia="黑体" w:cs="Times New Roman"/>
          <w:b/>
          <w:bCs/>
          <w:sz w:val="24"/>
          <w:szCs w:val="24"/>
        </w:rPr>
      </w:pPr>
      <w:bookmarkStart w:id="0" w:name="_GoBack"/>
      <w:r>
        <w:rPr>
          <w:rFonts w:ascii="方正小标宋简体" w:hAnsi="Calibri" w:eastAsia="方正小标宋简体" w:cs="Times New Roman"/>
          <w:spacing w:val="2"/>
          <w:w w:val="88"/>
          <w:kern w:val="0"/>
          <w:sz w:val="36"/>
          <w:szCs w:val="36"/>
        </w:rPr>
        <w:t>2026年金湖县面向乡村定向师范生招聘及公开招聘教师、教练员资格复审登记表</w:t>
      </w:r>
      <w:bookmarkEnd w:id="0"/>
    </w:p>
    <w:tbl>
      <w:tblPr>
        <w:tblStyle w:val="7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439"/>
        <w:gridCol w:w="849"/>
        <w:gridCol w:w="276"/>
        <w:gridCol w:w="305"/>
        <w:gridCol w:w="607"/>
        <w:gridCol w:w="262"/>
        <w:gridCol w:w="584"/>
        <w:gridCol w:w="991"/>
        <w:gridCol w:w="68"/>
        <w:gridCol w:w="191"/>
        <w:gridCol w:w="604"/>
        <w:gridCol w:w="10"/>
        <w:gridCol w:w="573"/>
        <w:gridCol w:w="147"/>
        <w:gridCol w:w="643"/>
        <w:gridCol w:w="823"/>
      </w:tblGrid>
      <w:tr w14:paraId="4FD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6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C61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姓    名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B738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C3E6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F41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CC25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14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5E84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extDirection w:val="tbRlV"/>
            <w:vAlign w:val="center"/>
          </w:tcPr>
          <w:p w14:paraId="6B91B4D6">
            <w:pPr>
              <w:spacing w:line="260" w:lineRule="exact"/>
              <w:ind w:left="113" w:right="113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二寸照片</w:t>
            </w:r>
          </w:p>
        </w:tc>
      </w:tr>
      <w:tr w14:paraId="05C2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C37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3B4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6E78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籍   贯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E6A2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3B88AF84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553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EFA6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7D5F4A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BD654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笔试成绩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E28AD7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21F5293B">
            <w:pPr>
              <w:widowControl/>
              <w:jc w:val="lef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B56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D984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教师资格证书编号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618254">
            <w:pPr>
              <w:spacing w:line="260" w:lineRule="exac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D1C780">
            <w:pPr>
              <w:spacing w:line="260" w:lineRule="exac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教师资格证种类及学科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DF646D">
            <w:pPr>
              <w:spacing w:line="260" w:lineRule="exac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C64DE">
            <w:pPr>
              <w:spacing w:line="260" w:lineRule="exac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</w:tr>
      <w:tr w14:paraId="3A6D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AC6B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考生类别身份</w:t>
            </w:r>
          </w:p>
        </w:tc>
        <w:tc>
          <w:tcPr>
            <w:tcW w:w="83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B7A0F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2026年普通高校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应届毕业生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待业人员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定向师范生</w:t>
            </w:r>
          </w:p>
          <w:p w14:paraId="01266E97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在职人员（</w:t>
            </w: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在编  </w:t>
            </w: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人事代理 </w:t>
            </w:r>
            <w:r>
              <w:rPr>
                <w:rFonts w:ascii="仿宋_GB2312" w:hAnsi="Calibri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仿宋_GB2312" w:hAnsi="Calibri" w:eastAsia="仿宋_GB2312" w:cs="Times New Roman"/>
                <w:sz w:val="36"/>
                <w:szCs w:val="36"/>
              </w:rPr>
              <w:t>□</w:t>
            </w:r>
            <w:r>
              <w:rPr>
                <w:rFonts w:ascii="仿宋_GB2312" w:hAnsi="Calibri" w:eastAsia="仿宋_GB2312" w:cs="Times New Roman"/>
                <w:sz w:val="24"/>
                <w:szCs w:val="24"/>
              </w:rPr>
              <w:t>临时聘用）</w:t>
            </w:r>
            <w:r>
              <w:rPr>
                <w:rFonts w:ascii="仿宋_GB2312" w:hAnsi="Calibri" w:eastAsia="仿宋_GB2312" w:cs="Times New Roman"/>
                <w:b/>
                <w:szCs w:val="21"/>
              </w:rPr>
              <w:t>（请在相应框内打“√”）</w:t>
            </w:r>
          </w:p>
        </w:tc>
      </w:tr>
      <w:tr w14:paraId="5470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F2B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毕业院校</w:t>
            </w:r>
          </w:p>
          <w:p w14:paraId="56DAF86E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及专业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7C90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69AB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学历学位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984A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408D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8A29C1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5C8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2FB3">
            <w:pPr>
              <w:widowControl/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841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A086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工作时间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11D1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504D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2B577E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93D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B084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报考单位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9205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8A08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  <w:t>报考岗位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21EE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9D2C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18889B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6CD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DF92">
            <w:pPr>
              <w:widowControl/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DEC6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9A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家庭住址</w:t>
            </w:r>
          </w:p>
        </w:tc>
        <w:tc>
          <w:tcPr>
            <w:tcW w:w="46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BB5589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3BC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exact"/>
          <w:jc w:val="center"/>
        </w:trPr>
        <w:tc>
          <w:tcPr>
            <w:tcW w:w="14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A2D61">
            <w:pPr>
              <w:spacing w:line="260" w:lineRule="exac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个人简历</w:t>
            </w:r>
          </w:p>
          <w:p w14:paraId="735BB661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（从高中到现在）</w:t>
            </w:r>
          </w:p>
        </w:tc>
        <w:tc>
          <w:tcPr>
            <w:tcW w:w="837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BA8D0A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AF9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1CAC4">
            <w:pPr>
              <w:spacing w:line="2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所获荣誉情况（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足球教练员等级证书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708"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获奖（证）时间</w:t>
            </w:r>
          </w:p>
        </w:tc>
        <w:tc>
          <w:tcPr>
            <w:tcW w:w="388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4933"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荣誉（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足球教练员等级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证书）名称</w:t>
            </w: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5F6C8">
            <w:pPr>
              <w:spacing w:line="26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Cs w:val="21"/>
              </w:rPr>
              <w:t>颁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Cs w:val="21"/>
              </w:rPr>
              <w:t>发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Cs w:val="21"/>
              </w:rPr>
              <w:t>单位（证书编号）</w:t>
            </w:r>
          </w:p>
        </w:tc>
      </w:tr>
      <w:tr w14:paraId="0F90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61A0B">
            <w:pPr>
              <w:widowControl/>
              <w:jc w:val="lef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1A72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6A65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977C82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1FE4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229C">
            <w:pPr>
              <w:widowControl/>
              <w:jc w:val="lef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087EC9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8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F49CC3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2EEA70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78C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5298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家庭主要成员及主要社会关系情况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6454E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52D9C73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关系</w:t>
            </w:r>
          </w:p>
        </w:tc>
        <w:tc>
          <w:tcPr>
            <w:tcW w:w="3284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D7BCD2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9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73A459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74BEEC">
            <w:pPr>
              <w:spacing w:line="26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岗位回避</w:t>
            </w:r>
          </w:p>
        </w:tc>
      </w:tr>
      <w:tr w14:paraId="735C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A1B12">
            <w:pPr>
              <w:widowControl/>
              <w:jc w:val="lef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D8258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411E26BC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C0E00D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6036D4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243044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6CC0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58631">
            <w:pPr>
              <w:widowControl/>
              <w:jc w:val="lef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9E1E3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5BBA45F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9DA15C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441FE2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881CA8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42BC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4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B022D">
            <w:pPr>
              <w:widowControl/>
              <w:jc w:val="left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F637F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 w14:paraId="2C58CF3D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8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3114D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8BB561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BA0E1F">
            <w:pPr>
              <w:spacing w:line="260" w:lineRule="exact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</w:tr>
      <w:tr w14:paraId="2207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4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272B0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诚信承诺</w:t>
            </w:r>
          </w:p>
        </w:tc>
        <w:tc>
          <w:tcPr>
            <w:tcW w:w="837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226A474">
            <w:pPr>
              <w:tabs>
                <w:tab w:val="left" w:pos="911"/>
                <w:tab w:val="left" w:pos="1286"/>
              </w:tabs>
              <w:snapToGrid w:val="0"/>
              <w:spacing w:before="156" w:beforeLines="50"/>
              <w:ind w:firstLine="470" w:firstLineChars="196"/>
              <w:rPr>
                <w:rFonts w:ascii="仿宋_GB2312" w:hAnsi="Calibri" w:eastAsia="仿宋_GB2312" w:cs="Times New Roman"/>
                <w:sz w:val="24"/>
                <w:szCs w:val="32"/>
              </w:rPr>
            </w:pPr>
            <w:r>
              <w:rPr>
                <w:rFonts w:ascii="黑体" w:hAnsi="Calibri" w:eastAsia="黑体" w:cs="Times New Roman"/>
                <w:sz w:val="24"/>
                <w:szCs w:val="32"/>
              </w:rPr>
              <w:t>本人承诺：</w:t>
            </w:r>
            <w:r>
              <w:rPr>
                <w:rFonts w:ascii="仿宋_GB2312" w:hAnsi="Calibri" w:eastAsia="仿宋_GB2312" w:cs="Times New Roman"/>
                <w:sz w:val="24"/>
                <w:szCs w:val="32"/>
              </w:rPr>
              <w:t>上述填写内容和提供的相关材料真实有效，符合招聘公告的报考条件。如有弄虚作假，本人自愿放弃</w:t>
            </w: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应聘或</w:t>
            </w:r>
            <w:r>
              <w:rPr>
                <w:rFonts w:ascii="仿宋_GB2312" w:hAnsi="Calibri" w:eastAsia="仿宋_GB2312" w:cs="Times New Roman"/>
                <w:sz w:val="24"/>
                <w:szCs w:val="32"/>
              </w:rPr>
              <w:t>聘用资格并承担相应责任。</w:t>
            </w:r>
          </w:p>
          <w:p w14:paraId="3F7FB9CD">
            <w:pPr>
              <w:tabs>
                <w:tab w:val="left" w:pos="911"/>
                <w:tab w:val="left" w:pos="1286"/>
              </w:tabs>
              <w:snapToGrid w:val="0"/>
              <w:ind w:firstLine="2160" w:firstLineChars="900"/>
              <w:rPr>
                <w:rFonts w:ascii="仿宋_GB2312" w:hAnsi="Calibri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32"/>
              </w:rPr>
              <w:t>本人</w:t>
            </w:r>
            <w:r>
              <w:rPr>
                <w:rFonts w:ascii="仿宋_GB2312" w:hAnsi="Calibri" w:eastAsia="仿宋_GB2312" w:cs="Times New Roman"/>
                <w:sz w:val="24"/>
                <w:szCs w:val="32"/>
              </w:rPr>
              <w:t>签名：                           年   月   日</w:t>
            </w:r>
          </w:p>
        </w:tc>
      </w:tr>
      <w:tr w14:paraId="79B3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CCA77C">
            <w:pPr>
              <w:spacing w:line="24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b/>
                <w:sz w:val="24"/>
                <w:szCs w:val="24"/>
              </w:rPr>
              <w:t>复审结论</w:t>
            </w:r>
          </w:p>
        </w:tc>
        <w:tc>
          <w:tcPr>
            <w:tcW w:w="837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421265">
            <w:pPr>
              <w:spacing w:line="240" w:lineRule="exact"/>
              <w:ind w:firstLine="480" w:firstLineChars="2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 xml:space="preserve">  </w:t>
            </w:r>
          </w:p>
          <w:p w14:paraId="64C87811">
            <w:pPr>
              <w:spacing w:line="240" w:lineRule="exact"/>
              <w:ind w:firstLine="3120" w:firstLineChars="130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ascii="仿宋_GB2312" w:hAnsi="Calibri" w:eastAsia="仿宋_GB2312" w:cs="Times New Roman"/>
                <w:sz w:val="24"/>
                <w:szCs w:val="24"/>
              </w:rPr>
              <w:t>审核人(签字)：                年  月  日</w:t>
            </w:r>
          </w:p>
        </w:tc>
      </w:tr>
    </w:tbl>
    <w:p w14:paraId="33267EC7">
      <w:pPr>
        <w:spacing w:line="250" w:lineRule="exac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/>
          <w:szCs w:val="24"/>
        </w:rPr>
        <w:t>注：</w:t>
      </w:r>
      <w:r>
        <w:rPr>
          <w:rFonts w:ascii="Calibri" w:hAnsi="Calibri" w:eastAsia="宋体" w:cs="Times New Roman"/>
          <w:szCs w:val="24"/>
        </w:rPr>
        <w:t>本表A4纸单面打印，不得改变版式；报考承诺人须由报考人手写签名。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5F"/>
    <w:rsid w:val="0004445C"/>
    <w:rsid w:val="000A304E"/>
    <w:rsid w:val="00134449"/>
    <w:rsid w:val="00147BB0"/>
    <w:rsid w:val="001A19C2"/>
    <w:rsid w:val="001E056D"/>
    <w:rsid w:val="00254B47"/>
    <w:rsid w:val="00267BFF"/>
    <w:rsid w:val="0028232D"/>
    <w:rsid w:val="002E79DB"/>
    <w:rsid w:val="00367813"/>
    <w:rsid w:val="003C4345"/>
    <w:rsid w:val="004A583E"/>
    <w:rsid w:val="004E79B8"/>
    <w:rsid w:val="004F4ABE"/>
    <w:rsid w:val="005D5FFC"/>
    <w:rsid w:val="00641AE9"/>
    <w:rsid w:val="006E2A9D"/>
    <w:rsid w:val="00753548"/>
    <w:rsid w:val="00772ED2"/>
    <w:rsid w:val="008368EC"/>
    <w:rsid w:val="008A7A13"/>
    <w:rsid w:val="009472B3"/>
    <w:rsid w:val="009550DE"/>
    <w:rsid w:val="009E7610"/>
    <w:rsid w:val="00A13CBB"/>
    <w:rsid w:val="00AC3A50"/>
    <w:rsid w:val="00AE3ADC"/>
    <w:rsid w:val="00B14AED"/>
    <w:rsid w:val="00B82908"/>
    <w:rsid w:val="00BD0405"/>
    <w:rsid w:val="00BD603A"/>
    <w:rsid w:val="00C21A93"/>
    <w:rsid w:val="00C616D8"/>
    <w:rsid w:val="00C924ED"/>
    <w:rsid w:val="00D2335F"/>
    <w:rsid w:val="00DF73A6"/>
    <w:rsid w:val="00E407E8"/>
    <w:rsid w:val="00E52D43"/>
    <w:rsid w:val="21CC533E"/>
    <w:rsid w:val="26D258EE"/>
    <w:rsid w:val="2B7164D1"/>
    <w:rsid w:val="387C6C63"/>
    <w:rsid w:val="554B13FB"/>
    <w:rsid w:val="74E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sp_title"/>
    <w:basedOn w:val="8"/>
    <w:qFormat/>
    <w:uiPriority w:val="0"/>
  </w:style>
  <w:style w:type="character" w:customStyle="1" w:styleId="11">
    <w:name w:val="sp_time"/>
    <w:basedOn w:val="8"/>
    <w:qFormat/>
    <w:uiPriority w:val="0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1289</Words>
  <Characters>1371</Characters>
  <Lines>12</Lines>
  <Paragraphs>3</Paragraphs>
  <TotalTime>6</TotalTime>
  <ScaleCrop>false</ScaleCrop>
  <LinksUpToDate>false</LinksUpToDate>
  <CharactersWithSpaces>1489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2026-06-01T06:20:00Z</dcterms:created>
  <dc:creator>rsk105</dc:creator>
  <cp:lastModifiedBy>想飞的鱼</cp:lastModifiedBy>
  <dcterms:modified xsi:type="dcterms:W3CDTF">2026-06-01T10:16:22Z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eyJoZGlkIjoiNjZhZTNkN2M5ZTQxMzA5YzhhZTBkNzcwNWI1MDI1MmMiLCJ1c2VySWQiOiIzOTEyNDA0NzEifQ==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95ECC1A3253441F883D9A9C917F01D45_13</vt:lpwstr>
  </property>
</Properties>
</file>