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698D5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570" w:lineRule="atLeast"/>
        <w:ind w:left="0" w:right="0" w:firstLine="420"/>
        <w:jc w:val="left"/>
      </w:pPr>
      <w:r>
        <w:t>附件1</w:t>
      </w:r>
    </w:p>
    <w:p w14:paraId="5643922C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570" w:lineRule="atLeast"/>
        <w:ind w:left="0" w:right="0" w:firstLine="420"/>
        <w:jc w:val="left"/>
      </w:pPr>
      <w:r>
        <w:rPr>
          <w:color w:val="000000"/>
        </w:rPr>
        <w:t>                        蓬溪县考核招聘2026年省级公费师范毕业生岗位信息表</w:t>
      </w:r>
    </w:p>
    <w:tbl>
      <w:tblPr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5"/>
        <w:gridCol w:w="2775"/>
        <w:gridCol w:w="1695"/>
        <w:gridCol w:w="1740"/>
      </w:tblGrid>
      <w:tr w14:paraId="65B09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7C73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ascii="微软雅黑" w:hAnsi="微软雅黑" w:eastAsia="微软雅黑" w:cs="微软雅黑"/>
                <w:color w:val="000000"/>
              </w:rPr>
              <w:t>招聘单位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59A1C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招聘专业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BC28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学历要求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044D2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</w:rPr>
              <w:t>招聘人数</w:t>
            </w:r>
          </w:p>
        </w:tc>
      </w:tr>
      <w:tr w14:paraId="696937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0D74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中小学、幼儿园</w:t>
            </w: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0906C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学前教育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6F44FE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2E58C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</w:tr>
      <w:tr w14:paraId="6290B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E68F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44CE7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汉语言文学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C1752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3119D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</w:tr>
      <w:tr w14:paraId="35EC3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7F10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15525C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物理学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7CBC5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AE058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</w:tr>
      <w:tr w14:paraId="142FA2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C5A6A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D489E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历史学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112340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F70FC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</w:tr>
      <w:tr w14:paraId="36032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B933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86248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地理科学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89598D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5CC4F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</w:tr>
      <w:tr w14:paraId="10C0E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F109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A890D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数学与应用数学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DD9912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0758E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</w:tr>
      <w:tr w14:paraId="781A3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BB344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5D8B08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心理学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1C6162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5D8A7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</w:tr>
      <w:tr w14:paraId="1135A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6F06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126F5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思想政治教育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7721B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54BA3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769A7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CFC2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D0C86D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化学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99DD0C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DA273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722E6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2365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6CB0C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英语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C2D4C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C3FE6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78EAE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8B2D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8F5248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生物科学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23EDA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107EC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1DE8B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B85F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1AA7E9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科学教育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16BC41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4DC41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4BEC8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7643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4C0CEE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美术学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85CA5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4643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7EA7AC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3349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B9F11B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体育教育</w:t>
            </w: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D75F8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本科</w:t>
            </w: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11DE0B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</w:tr>
      <w:tr w14:paraId="14116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F5376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合计</w:t>
            </w:r>
          </w:p>
        </w:tc>
        <w:tc>
          <w:tcPr>
            <w:tcW w:w="27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5CDC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6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BCD7F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369C5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  <w:textAlignment w:val="center"/>
            </w:pPr>
            <w:r>
              <w:rPr>
                <w:rFonts w:hint="eastAsia" w:ascii="微软雅黑" w:hAnsi="微软雅黑" w:eastAsia="微软雅黑" w:cs="微软雅黑"/>
              </w:rPr>
              <w:t>25</w:t>
            </w:r>
          </w:p>
        </w:tc>
      </w:tr>
    </w:tbl>
    <w:p w14:paraId="44A74B78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570" w:lineRule="atLeast"/>
        <w:ind w:left="0" w:right="0" w:firstLine="420"/>
        <w:jc w:val="left"/>
      </w:pPr>
      <w:r>
        <w:t>附件2：</w:t>
      </w:r>
    </w:p>
    <w:p w14:paraId="6596AC1A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570" w:lineRule="atLeast"/>
        <w:ind w:left="345" w:right="0" w:firstLine="420"/>
        <w:jc w:val="left"/>
      </w:pPr>
      <w:r>
        <w:rPr>
          <w:color w:val="000000"/>
        </w:rPr>
        <w:t>                          蓬溪县考核招聘2026年省级公费师范毕业生报名表</w:t>
      </w:r>
    </w:p>
    <w:tbl>
      <w:tblPr>
        <w:tblW w:w="97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8"/>
        <w:gridCol w:w="809"/>
        <w:gridCol w:w="823"/>
        <w:gridCol w:w="345"/>
        <w:gridCol w:w="599"/>
        <w:gridCol w:w="614"/>
        <w:gridCol w:w="329"/>
        <w:gridCol w:w="404"/>
        <w:gridCol w:w="434"/>
        <w:gridCol w:w="599"/>
        <w:gridCol w:w="195"/>
        <w:gridCol w:w="464"/>
        <w:gridCol w:w="944"/>
        <w:gridCol w:w="1813"/>
      </w:tblGrid>
      <w:tr w14:paraId="6A399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EED39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姓名</w:t>
            </w:r>
          </w:p>
        </w:tc>
        <w:tc>
          <w:tcPr>
            <w:tcW w:w="16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7A8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3501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性别</w:t>
            </w:r>
          </w:p>
        </w:tc>
        <w:tc>
          <w:tcPr>
            <w:tcW w:w="13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8C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AC71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06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C973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2寸彩色照片</w:t>
            </w:r>
          </w:p>
        </w:tc>
      </w:tr>
      <w:tr w14:paraId="24794F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47C2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民族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0D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84FC9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籍贯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56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EEDD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健康状况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D3B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DDFD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B043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4ABD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政治面貌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0F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6F23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学历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BB5F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74A1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6FE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5A4BB7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B0541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E458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所学专业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E0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3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66C7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特长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CDA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CA9D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E799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BD6B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入学时间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BEF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8697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毕业时间</w:t>
            </w:r>
          </w:p>
        </w:tc>
        <w:tc>
          <w:tcPr>
            <w:tcW w:w="264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90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1B31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CAFAF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ED7F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毕业院校</w:t>
            </w:r>
          </w:p>
        </w:tc>
        <w:tc>
          <w:tcPr>
            <w:tcW w:w="27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D7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6CAC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身份证号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ABC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F3FFE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E866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本人联系电话</w:t>
            </w:r>
          </w:p>
        </w:tc>
        <w:tc>
          <w:tcPr>
            <w:tcW w:w="675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31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3C49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10A54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紧急联系人电话</w:t>
            </w:r>
          </w:p>
        </w:tc>
        <w:tc>
          <w:tcPr>
            <w:tcW w:w="27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CB9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F6A4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现居住地</w:t>
            </w:r>
          </w:p>
        </w:tc>
        <w:tc>
          <w:tcPr>
            <w:tcW w:w="27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910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C1D34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F047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报考单位</w:t>
            </w:r>
          </w:p>
        </w:tc>
        <w:tc>
          <w:tcPr>
            <w:tcW w:w="27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CB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0EE1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主管部门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800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9B48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9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6979A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身份性质</w:t>
            </w:r>
          </w:p>
        </w:tc>
        <w:tc>
          <w:tcPr>
            <w:tcW w:w="675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9A3B0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2026年省级公费师范毕业生</w:t>
            </w:r>
          </w:p>
        </w:tc>
      </w:tr>
      <w:tr w14:paraId="04B93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9FB9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考生确认及承诺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BFA43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此表所填写的内容真实、准确；报名时提供的毕业证、学位证、教师资格证等证件（证明材料）均真实有效，如有弄虚作假等行为，本人自愿接受相关处理，由此所造成的一切后果由本人承担；在考核中，本人一定遵纪守法、诚实应考、不作弊、不违纪。</w:t>
            </w:r>
          </w:p>
          <w:p w14:paraId="3035F9E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考生（签名）：                     年    月    日</w:t>
            </w:r>
          </w:p>
        </w:tc>
      </w:tr>
      <w:tr w14:paraId="1776CA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B6B5FD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个人简历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BA9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DDA42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AC0FF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所受奖惩</w:t>
            </w:r>
          </w:p>
          <w:p w14:paraId="1B4E60C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情况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A5D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751A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4651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家庭成员及主要社会</w:t>
            </w:r>
          </w:p>
          <w:p w14:paraId="603B92C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关系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4D44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关系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1B5569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BC93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出生年月</w:t>
            </w:r>
          </w:p>
        </w:tc>
        <w:tc>
          <w:tcPr>
            <w:tcW w:w="5175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CDA8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工作单位及职位职务</w:t>
            </w:r>
          </w:p>
        </w:tc>
      </w:tr>
      <w:tr w14:paraId="69D54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0DF0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A03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60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88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A88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9413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97F2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110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6B7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38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2B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A31E8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A271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8B2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FE3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72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29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A2A8F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FC7306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7C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2D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61E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757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4A05D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333C1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69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657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0E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17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808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9F20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3B24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30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有无按规定回避的情况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E75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9E5D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D018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57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备注</w:t>
            </w:r>
          </w:p>
        </w:tc>
        <w:tc>
          <w:tcPr>
            <w:tcW w:w="837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E3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4EFD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5" w:hRule="atLeast"/>
        </w:trPr>
        <w:tc>
          <w:tcPr>
            <w:tcW w:w="13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BA3C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资格初审</w:t>
            </w:r>
          </w:p>
          <w:p w14:paraId="5C4B2184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意见</w:t>
            </w:r>
          </w:p>
        </w:tc>
        <w:tc>
          <w:tcPr>
            <w:tcW w:w="352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3DE9C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审核人：</w:t>
            </w:r>
          </w:p>
          <w:p w14:paraId="0D44971B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（盖章）</w:t>
            </w:r>
          </w:p>
          <w:p w14:paraId="316171DE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 年   月   日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7A4D7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资格复审</w:t>
            </w:r>
          </w:p>
          <w:p w14:paraId="76FFA2C5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意见</w:t>
            </w:r>
          </w:p>
        </w:tc>
        <w:tc>
          <w:tcPr>
            <w:tcW w:w="34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C0D98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审核人：</w:t>
            </w:r>
          </w:p>
          <w:p w14:paraId="3F796906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（盖章）</w:t>
            </w:r>
          </w:p>
          <w:p w14:paraId="23EC11B1"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 w:line="45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</w:rPr>
              <w:t>              年   月   日</w:t>
            </w:r>
          </w:p>
        </w:tc>
      </w:tr>
    </w:tbl>
    <w:p w14:paraId="72F1D6A5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00" w:lineRule="atLeast"/>
        <w:ind w:left="0" w:right="0" w:firstLine="420"/>
        <w:jc w:val="left"/>
      </w:pPr>
      <w:r>
        <w:t>说明：</w:t>
      </w:r>
    </w:p>
    <w:p w14:paraId="528E3387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00" w:lineRule="atLeast"/>
        <w:ind w:left="0" w:right="0" w:firstLine="420"/>
        <w:jc w:val="left"/>
      </w:pPr>
      <w:r>
        <w:t>1.电话、时间等均用阿拉伯数字填写，为便于联系，电话号码如有变动的应及时告知招聘单位，否则造成的后果由考生自负；</w:t>
      </w:r>
    </w:p>
    <w:p w14:paraId="7B07E3AF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00" w:lineRule="atLeast"/>
        <w:ind w:left="0" w:right="0" w:firstLine="420"/>
        <w:jc w:val="left"/>
      </w:pPr>
      <w:r>
        <w:t>2.家庭主要成员包括夫妻、直系血亲、三代以内旁系亲属以及近姻亲关系的成员；</w:t>
      </w:r>
    </w:p>
    <w:p w14:paraId="34C78A84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00" w:lineRule="atLeast"/>
        <w:ind w:left="0" w:right="0" w:firstLine="420"/>
        <w:jc w:val="left"/>
      </w:pPr>
      <w:r>
        <w:t>3.有无按规定回避的情况：指按《事业单位人事管理回避规定》（人社部规〔2019〕1号）规定的回避范围，如没有就填：无；</w:t>
      </w:r>
    </w:p>
    <w:p w14:paraId="3DB11FD0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300" w:lineRule="atLeast"/>
        <w:ind w:left="0" w:right="0" w:firstLine="420"/>
        <w:jc w:val="left"/>
      </w:pPr>
      <w:r>
        <w:t>4.本表用A4纸正反面打印，填报一份。</w:t>
      </w:r>
    </w:p>
    <w:p w14:paraId="27B21F66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450" w:lineRule="atLeast"/>
        <w:ind w:left="0" w:right="0" w:firstLine="0"/>
        <w:jc w:val="both"/>
      </w:pPr>
    </w:p>
    <w:p w14:paraId="6198B2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2026-06-04T09:32:29Z</dcterms:created>
  <dc:creator>admin</dc:creator>
  <cp:lastModifiedBy>王老师</cp:lastModifiedBy>
  <dcterms:modified xsi:type="dcterms:W3CDTF">2026-06-04T09:34:13Z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FC824EE008D043CFB2DC8FA7E447CCC6_12</vt:lpwstr>
  </property>
</Properties>
</file>