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附件7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三亚市崖州区人力资源和社会保障局：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，参加三亚市崖州区2026年面向社会公开招聘事业单位工作人员（含教师）考试。我单位同意其报考，并保证其如被录用，将配合有关单位办理其档案、党团、人事关系的移交手续。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工作的开始时间为</w:t>
      </w:r>
    </w:p>
    <w:p>
      <w:pPr>
        <w:jc w:val="left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FFFFFF" w:fill="D9D9D9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月，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属我单位</w:t>
      </w:r>
      <w:r>
        <w:rPr>
          <w:rFonts w:hint="eastAsia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填在编人员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  <w:r>
        <w:rPr>
          <w:rFonts w:hint="eastAsia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，目前未处于试用期内，且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已满最低服务年限。</w:t>
      </w:r>
      <w:bookmarkStart w:id="0" w:name="_GoBack"/>
      <w:bookmarkEnd w:id="0"/>
    </w:p>
    <w:p>
      <w:pPr>
        <w:ind w:left="3192" w:leftChars="1520" w:firstLine="320" w:firstLineChars="1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5" w:afterLines="75" w:afterAutospacing="0"/>
        <w:ind w:firstLine="6080" w:firstLineChars="19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tbl>
      <w:tblPr>
        <w:tblStyle w:val="6"/>
        <w:tblW w:w="883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39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根据人事管理权限，上级主管部门同意并盖章：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8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6080" w:firstLineChars="190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3338ED"/>
    <w:rsid w:val="00003718"/>
    <w:rsid w:val="00070A56"/>
    <w:rsid w:val="00096623"/>
    <w:rsid w:val="000B5640"/>
    <w:rsid w:val="00111E48"/>
    <w:rsid w:val="00177B73"/>
    <w:rsid w:val="001C5A33"/>
    <w:rsid w:val="002C41C9"/>
    <w:rsid w:val="003338ED"/>
    <w:rsid w:val="00370141"/>
    <w:rsid w:val="004261B6"/>
    <w:rsid w:val="00446F13"/>
    <w:rsid w:val="0048047B"/>
    <w:rsid w:val="004B6D8A"/>
    <w:rsid w:val="004C3165"/>
    <w:rsid w:val="00585A67"/>
    <w:rsid w:val="005A0430"/>
    <w:rsid w:val="00635643"/>
    <w:rsid w:val="00690970"/>
    <w:rsid w:val="0084134C"/>
    <w:rsid w:val="00871076"/>
    <w:rsid w:val="008D6A12"/>
    <w:rsid w:val="00956542"/>
    <w:rsid w:val="009C6669"/>
    <w:rsid w:val="00A2102F"/>
    <w:rsid w:val="00A505FA"/>
    <w:rsid w:val="00A61D91"/>
    <w:rsid w:val="00A71D8C"/>
    <w:rsid w:val="00A76C3D"/>
    <w:rsid w:val="00A83108"/>
    <w:rsid w:val="00B12EF8"/>
    <w:rsid w:val="00B77BC5"/>
    <w:rsid w:val="00BA3E17"/>
    <w:rsid w:val="00C20FC1"/>
    <w:rsid w:val="00C21CBF"/>
    <w:rsid w:val="00C25FE2"/>
    <w:rsid w:val="00C67680"/>
    <w:rsid w:val="00CC6F4A"/>
    <w:rsid w:val="00D51107"/>
    <w:rsid w:val="00DB1E16"/>
    <w:rsid w:val="01873096"/>
    <w:rsid w:val="024D7E41"/>
    <w:rsid w:val="034D76B0"/>
    <w:rsid w:val="03754ABE"/>
    <w:rsid w:val="048E3D0E"/>
    <w:rsid w:val="05275A0C"/>
    <w:rsid w:val="052F5D55"/>
    <w:rsid w:val="058C1AF5"/>
    <w:rsid w:val="06271509"/>
    <w:rsid w:val="06835CF9"/>
    <w:rsid w:val="071C23B8"/>
    <w:rsid w:val="079634C2"/>
    <w:rsid w:val="07B9657B"/>
    <w:rsid w:val="08495F25"/>
    <w:rsid w:val="08C40D1F"/>
    <w:rsid w:val="09DA17DD"/>
    <w:rsid w:val="0A96283E"/>
    <w:rsid w:val="0A9E046F"/>
    <w:rsid w:val="0B4D1A15"/>
    <w:rsid w:val="0BE1447A"/>
    <w:rsid w:val="0C2134C7"/>
    <w:rsid w:val="0CF33FB4"/>
    <w:rsid w:val="0D441595"/>
    <w:rsid w:val="0D57043B"/>
    <w:rsid w:val="0D740A11"/>
    <w:rsid w:val="0D924E10"/>
    <w:rsid w:val="0D9C78C4"/>
    <w:rsid w:val="0E690EF6"/>
    <w:rsid w:val="0E8B3487"/>
    <w:rsid w:val="0F611C2E"/>
    <w:rsid w:val="0F927AEA"/>
    <w:rsid w:val="106F4D66"/>
    <w:rsid w:val="10765998"/>
    <w:rsid w:val="10E27263"/>
    <w:rsid w:val="1161483F"/>
    <w:rsid w:val="12B24627"/>
    <w:rsid w:val="12DC3EFD"/>
    <w:rsid w:val="132E5074"/>
    <w:rsid w:val="13DF74BB"/>
    <w:rsid w:val="1447561A"/>
    <w:rsid w:val="14DA658E"/>
    <w:rsid w:val="14F1460F"/>
    <w:rsid w:val="15CB7C3F"/>
    <w:rsid w:val="164C11E6"/>
    <w:rsid w:val="16B30193"/>
    <w:rsid w:val="16CB3B84"/>
    <w:rsid w:val="16CF4EC9"/>
    <w:rsid w:val="17067C54"/>
    <w:rsid w:val="18E739F7"/>
    <w:rsid w:val="197D43AE"/>
    <w:rsid w:val="19DE11A2"/>
    <w:rsid w:val="1A0D22FA"/>
    <w:rsid w:val="1A1371F0"/>
    <w:rsid w:val="1A7557F8"/>
    <w:rsid w:val="1AF93BDD"/>
    <w:rsid w:val="1B3B6223"/>
    <w:rsid w:val="1B633464"/>
    <w:rsid w:val="1BD93AA9"/>
    <w:rsid w:val="1C046333"/>
    <w:rsid w:val="1C1F3E38"/>
    <w:rsid w:val="1C942090"/>
    <w:rsid w:val="1CDF4B94"/>
    <w:rsid w:val="1D0347B1"/>
    <w:rsid w:val="1D49612C"/>
    <w:rsid w:val="1E2056A9"/>
    <w:rsid w:val="1EAD845E"/>
    <w:rsid w:val="1F047290"/>
    <w:rsid w:val="1F0E78DB"/>
    <w:rsid w:val="1F1C5961"/>
    <w:rsid w:val="1F222E8D"/>
    <w:rsid w:val="1F5879B8"/>
    <w:rsid w:val="1FA530DA"/>
    <w:rsid w:val="1FA675AC"/>
    <w:rsid w:val="1FE14543"/>
    <w:rsid w:val="1FED5DC9"/>
    <w:rsid w:val="1FFF3330"/>
    <w:rsid w:val="2112749C"/>
    <w:rsid w:val="21E272DE"/>
    <w:rsid w:val="21F9311C"/>
    <w:rsid w:val="226757D8"/>
    <w:rsid w:val="22AC0D41"/>
    <w:rsid w:val="22F55CF0"/>
    <w:rsid w:val="2405094C"/>
    <w:rsid w:val="240640F8"/>
    <w:rsid w:val="24720C77"/>
    <w:rsid w:val="259B89DC"/>
    <w:rsid w:val="25BF7B48"/>
    <w:rsid w:val="275848C3"/>
    <w:rsid w:val="27FE7C64"/>
    <w:rsid w:val="280C62B4"/>
    <w:rsid w:val="288E6818"/>
    <w:rsid w:val="289A5032"/>
    <w:rsid w:val="291122C2"/>
    <w:rsid w:val="295B5808"/>
    <w:rsid w:val="2A9026FB"/>
    <w:rsid w:val="2AB76BD4"/>
    <w:rsid w:val="2B101E3D"/>
    <w:rsid w:val="2B230073"/>
    <w:rsid w:val="2B345231"/>
    <w:rsid w:val="2B49185A"/>
    <w:rsid w:val="2C1476E0"/>
    <w:rsid w:val="2C6FB366"/>
    <w:rsid w:val="2C942153"/>
    <w:rsid w:val="2D2D40BF"/>
    <w:rsid w:val="2F4775E6"/>
    <w:rsid w:val="2F5E797A"/>
    <w:rsid w:val="2F6A0FFD"/>
    <w:rsid w:val="2FA55834"/>
    <w:rsid w:val="2FED2767"/>
    <w:rsid w:val="30860683"/>
    <w:rsid w:val="30CD6005"/>
    <w:rsid w:val="31B26994"/>
    <w:rsid w:val="31B83B8A"/>
    <w:rsid w:val="31CB506B"/>
    <w:rsid w:val="31DB1DF8"/>
    <w:rsid w:val="31FC799C"/>
    <w:rsid w:val="32554A02"/>
    <w:rsid w:val="3302130D"/>
    <w:rsid w:val="33934C24"/>
    <w:rsid w:val="33BE9DF2"/>
    <w:rsid w:val="33BED243"/>
    <w:rsid w:val="3402710E"/>
    <w:rsid w:val="342347DE"/>
    <w:rsid w:val="346B66DB"/>
    <w:rsid w:val="349934BC"/>
    <w:rsid w:val="34EA1B35"/>
    <w:rsid w:val="350367C2"/>
    <w:rsid w:val="355D1DAE"/>
    <w:rsid w:val="36A939A4"/>
    <w:rsid w:val="36C7D2D9"/>
    <w:rsid w:val="36DC0687"/>
    <w:rsid w:val="37335BF1"/>
    <w:rsid w:val="374647C3"/>
    <w:rsid w:val="376D5A68"/>
    <w:rsid w:val="37E9B222"/>
    <w:rsid w:val="37ED7676"/>
    <w:rsid w:val="38B36695"/>
    <w:rsid w:val="38CE7BD4"/>
    <w:rsid w:val="38E12A86"/>
    <w:rsid w:val="39EF3F42"/>
    <w:rsid w:val="3A706F59"/>
    <w:rsid w:val="3B787457"/>
    <w:rsid w:val="3BE84840"/>
    <w:rsid w:val="3BE87869"/>
    <w:rsid w:val="3BEB0665"/>
    <w:rsid w:val="3BED1409"/>
    <w:rsid w:val="3C11795F"/>
    <w:rsid w:val="3C7465CE"/>
    <w:rsid w:val="3D261D19"/>
    <w:rsid w:val="3D4A0573"/>
    <w:rsid w:val="3DFD911A"/>
    <w:rsid w:val="3EB7738D"/>
    <w:rsid w:val="3F655E24"/>
    <w:rsid w:val="3FDC30BA"/>
    <w:rsid w:val="40D649BA"/>
    <w:rsid w:val="410975AE"/>
    <w:rsid w:val="41362EBD"/>
    <w:rsid w:val="413C288C"/>
    <w:rsid w:val="41BC0D25"/>
    <w:rsid w:val="43142C7A"/>
    <w:rsid w:val="43DD0FBB"/>
    <w:rsid w:val="445B4FEF"/>
    <w:rsid w:val="44DA3B84"/>
    <w:rsid w:val="44EC0F4C"/>
    <w:rsid w:val="454A5DDA"/>
    <w:rsid w:val="45CA4F66"/>
    <w:rsid w:val="46191494"/>
    <w:rsid w:val="464363FE"/>
    <w:rsid w:val="46737BF0"/>
    <w:rsid w:val="4681580F"/>
    <w:rsid w:val="468E7057"/>
    <w:rsid w:val="47790E3F"/>
    <w:rsid w:val="492B7CB0"/>
    <w:rsid w:val="49C21118"/>
    <w:rsid w:val="4AA536B4"/>
    <w:rsid w:val="4B2B56A3"/>
    <w:rsid w:val="4B391AC6"/>
    <w:rsid w:val="4D557294"/>
    <w:rsid w:val="4E481B43"/>
    <w:rsid w:val="4EAE4D6D"/>
    <w:rsid w:val="4F746FEC"/>
    <w:rsid w:val="50EA5948"/>
    <w:rsid w:val="519C352D"/>
    <w:rsid w:val="51B47B3F"/>
    <w:rsid w:val="51FF661F"/>
    <w:rsid w:val="537C2B8B"/>
    <w:rsid w:val="54215546"/>
    <w:rsid w:val="54581BFB"/>
    <w:rsid w:val="547111CA"/>
    <w:rsid w:val="54781CDE"/>
    <w:rsid w:val="55007F8E"/>
    <w:rsid w:val="557D47DC"/>
    <w:rsid w:val="566DDC7A"/>
    <w:rsid w:val="567A565F"/>
    <w:rsid w:val="576B5426"/>
    <w:rsid w:val="577D21EA"/>
    <w:rsid w:val="58E72B3C"/>
    <w:rsid w:val="59B02F6D"/>
    <w:rsid w:val="59DB0FE4"/>
    <w:rsid w:val="59FB74B9"/>
    <w:rsid w:val="5B3E381A"/>
    <w:rsid w:val="5B5336ED"/>
    <w:rsid w:val="5C117809"/>
    <w:rsid w:val="5C164BF1"/>
    <w:rsid w:val="5DEE4BF0"/>
    <w:rsid w:val="5E1240E6"/>
    <w:rsid w:val="5E234915"/>
    <w:rsid w:val="5E2D1E21"/>
    <w:rsid w:val="5E68381A"/>
    <w:rsid w:val="5F79CA3B"/>
    <w:rsid w:val="5FA24561"/>
    <w:rsid w:val="602E7DC3"/>
    <w:rsid w:val="60AA6483"/>
    <w:rsid w:val="60BC3D4C"/>
    <w:rsid w:val="615F3322"/>
    <w:rsid w:val="617F5354"/>
    <w:rsid w:val="626528B7"/>
    <w:rsid w:val="631410A5"/>
    <w:rsid w:val="639867D3"/>
    <w:rsid w:val="63B5252E"/>
    <w:rsid w:val="63C85C49"/>
    <w:rsid w:val="63D54C20"/>
    <w:rsid w:val="63ED2648"/>
    <w:rsid w:val="646B372F"/>
    <w:rsid w:val="6554401F"/>
    <w:rsid w:val="65FE1085"/>
    <w:rsid w:val="679F04A6"/>
    <w:rsid w:val="68F41031"/>
    <w:rsid w:val="6BDF0CF8"/>
    <w:rsid w:val="6C7730BD"/>
    <w:rsid w:val="6CD43920"/>
    <w:rsid w:val="6CF25F35"/>
    <w:rsid w:val="6D152EA5"/>
    <w:rsid w:val="6D393A2F"/>
    <w:rsid w:val="6D915338"/>
    <w:rsid w:val="6DED47F6"/>
    <w:rsid w:val="6E6F7131"/>
    <w:rsid w:val="6E8E7005"/>
    <w:rsid w:val="6EA65F55"/>
    <w:rsid w:val="6EEBE54E"/>
    <w:rsid w:val="6F185154"/>
    <w:rsid w:val="6FC33B3E"/>
    <w:rsid w:val="6FFF2A97"/>
    <w:rsid w:val="703E5838"/>
    <w:rsid w:val="70564D17"/>
    <w:rsid w:val="708A3182"/>
    <w:rsid w:val="709C6825"/>
    <w:rsid w:val="70CD143F"/>
    <w:rsid w:val="712B5CB2"/>
    <w:rsid w:val="71332C09"/>
    <w:rsid w:val="7139304B"/>
    <w:rsid w:val="71B72130"/>
    <w:rsid w:val="71F83149"/>
    <w:rsid w:val="722244B2"/>
    <w:rsid w:val="72705BF7"/>
    <w:rsid w:val="734A44D9"/>
    <w:rsid w:val="73AF05F6"/>
    <w:rsid w:val="73D44F94"/>
    <w:rsid w:val="73FC27DC"/>
    <w:rsid w:val="7470186E"/>
    <w:rsid w:val="74C05669"/>
    <w:rsid w:val="74D41AE2"/>
    <w:rsid w:val="753A43EF"/>
    <w:rsid w:val="75CF3664"/>
    <w:rsid w:val="767E3B11"/>
    <w:rsid w:val="769F4D5F"/>
    <w:rsid w:val="76B34C0F"/>
    <w:rsid w:val="775428CE"/>
    <w:rsid w:val="777B9D91"/>
    <w:rsid w:val="77BBDB09"/>
    <w:rsid w:val="77ED1EB4"/>
    <w:rsid w:val="77F7061F"/>
    <w:rsid w:val="77FD9431"/>
    <w:rsid w:val="78233793"/>
    <w:rsid w:val="78393A5B"/>
    <w:rsid w:val="78B00421"/>
    <w:rsid w:val="78F82E9C"/>
    <w:rsid w:val="7946132C"/>
    <w:rsid w:val="7A277FEE"/>
    <w:rsid w:val="7AD62920"/>
    <w:rsid w:val="7B50579E"/>
    <w:rsid w:val="7BFF23B4"/>
    <w:rsid w:val="7CC375FA"/>
    <w:rsid w:val="7D5F2B35"/>
    <w:rsid w:val="7D6B2D84"/>
    <w:rsid w:val="7D9A26CA"/>
    <w:rsid w:val="7DC643C9"/>
    <w:rsid w:val="7E547B33"/>
    <w:rsid w:val="7E8C66FE"/>
    <w:rsid w:val="7EFF2E66"/>
    <w:rsid w:val="7F3FC504"/>
    <w:rsid w:val="7F5AB960"/>
    <w:rsid w:val="7FB624A6"/>
    <w:rsid w:val="7FC9EDC6"/>
    <w:rsid w:val="7FEE9A71"/>
    <w:rsid w:val="7FEFB769"/>
    <w:rsid w:val="BEFF145E"/>
    <w:rsid w:val="BFBA756A"/>
    <w:rsid w:val="C6DD2FF3"/>
    <w:rsid w:val="CF9D1BD7"/>
    <w:rsid w:val="CFFF7C52"/>
    <w:rsid w:val="D9873FF5"/>
    <w:rsid w:val="DDCED628"/>
    <w:rsid w:val="DFFF9698"/>
    <w:rsid w:val="E5FF999E"/>
    <w:rsid w:val="EBFEDD25"/>
    <w:rsid w:val="EDA7992A"/>
    <w:rsid w:val="EE26257F"/>
    <w:rsid w:val="F7BB321E"/>
    <w:rsid w:val="F7CFE4F3"/>
    <w:rsid w:val="F7FEEEF0"/>
    <w:rsid w:val="F8F7B24D"/>
    <w:rsid w:val="FB35333B"/>
    <w:rsid w:val="FB75D1F6"/>
    <w:rsid w:val="FCC7D686"/>
    <w:rsid w:val="FDBD337A"/>
    <w:rsid w:val="FDD9F9C1"/>
    <w:rsid w:val="FEB7B69C"/>
    <w:rsid w:val="FF673B5B"/>
    <w:rsid w:val="FF7B5CE4"/>
    <w:rsid w:val="FF9F80A7"/>
    <w:rsid w:val="FFBA8641"/>
    <w:rsid w:val="FFCAC8AC"/>
    <w:rsid w:val="FFE2D7D8"/>
    <w:rsid w:val="FFFDA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line="466" w:lineRule="exact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 + SimHei"/>
    <w:qFormat/>
    <w:uiPriority w:val="0"/>
    <w:rPr>
      <w:rFonts w:ascii="黑体" w:eastAsia="黑体" w:cs="黑体"/>
      <w:spacing w:val="30"/>
      <w:sz w:val="28"/>
      <w:szCs w:val="28"/>
      <w:shd w:val="clear" w:color="auto" w:fill="FFFFFF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231</Characters>
  <Lines>48</Lines>
  <Paragraphs>13</Paragraphs>
  <TotalTime>6</TotalTime>
  <ScaleCrop>false</ScaleCrop>
  <LinksUpToDate>false</LinksUpToDate>
  <CharactersWithSpaces>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2020-07-18T23:33:00Z</dcterms:created>
  <dc:creator>4018</dc:creator>
  <cp:lastModifiedBy>罗星</cp:lastModifiedBy>
  <cp:lastPrinted>2025-08-08T07:08:00Z</cp:lastPrinted>
  <dcterms:modified xsi:type="dcterms:W3CDTF">2026-02-06T08:46:54Z</dcterms:modified>
  <dc:title>海口市社情民意调查中心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026FE50A42024847AE38D91441F2BD68_13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