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1D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</w:p>
    <w:p w14:paraId="69C020C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委托书​</w:t>
      </w:r>
    </w:p>
    <w:p w14:paraId="6507FCF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64876DA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1AC3779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因本人无法到场，委托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代办贵阳贵安2025年统一公开招聘中小学（幼儿园）教师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云岩区资格复审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，权限为提交复审材料，确认信息并核对材料，签收相关通知文件，处理其他复审事宜。​</w:t>
      </w:r>
    </w:p>
    <w:p w14:paraId="252555A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受托人在委托范围内的行为，本人均予认可并承担法律责任，且受托人无转委托权。委托自签字日起至复审结束。​</w:t>
      </w:r>
    </w:p>
    <w:p w14:paraId="32DF23C7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委托人（签字按手印）：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75820334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日​</w:t>
      </w:r>
    </w:p>
    <w:p w14:paraId="41B451D1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受托人（签字按手印）：​</w:t>
      </w:r>
    </w:p>
    <w:p w14:paraId="2C01258B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B1C52"/>
    <w:rsid w:val="0E6771FD"/>
    <w:rsid w:val="62CB1C52"/>
    <w:rsid w:val="74E8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0</Lines>
  <Paragraphs>0</Paragraphs>
  <TotalTime>0</TotalTime>
  <ScaleCrop>false</ScaleCrop>
  <LinksUpToDate>false</LinksUpToDate>
  <CharactersWithSpaces>293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2025-06-04T02:17:00Z</dcterms:created>
  <dc:creator>蕥_菡</dc:creator>
  <cp:lastModifiedBy>断桥残雪</cp:lastModifiedBy>
  <dcterms:modified xsi:type="dcterms:W3CDTF">2026-06-04T07:59:30Z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3D721446BA0B4F419F563316FE059155_11</vt:lpwstr>
  </property>
  <property fmtid="{D5CDD505-2E9C-101B-9397-08002B2CF9AE}" pid="4" name="KSOTemplateDocerSaveRecord">
    <vt:lpwstr>eyJoZGlkIjoiZDlkYmUxZDQzNDVjNjE3YmQzMjBiM2MzYTEwM2IxZTciLCJ1c2VySWQiOiIyOTAyMjY3NzgifQ==</vt:lpwstr>
  </property>
</Properties>
</file>