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D6A2A">
      <w:pPr>
        <w:spacing w:line="568" w:lineRule="exact"/>
        <w:jc w:val="center"/>
        <w:outlineLvl w:val="0"/>
        <w:rPr>
          <w:rFonts w:ascii="方正小标宋简体" w:hAnsi="方正小标宋_GBK" w:eastAsia="方正小标宋简体"/>
          <w:color w:val="auto"/>
          <w:sz w:val="44"/>
          <w:szCs w:val="44"/>
        </w:rPr>
      </w:pPr>
      <w:bookmarkStart w:id="0" w:name="_Toc9643_WPSOffice_Level1"/>
      <w:bookmarkStart w:id="1" w:name="_Toc7816"/>
      <w:r>
        <w:rPr>
          <w:rFonts w:hint="eastAsia" w:ascii="方正小标宋简体" w:hAnsi="方正小标宋_GBK" w:eastAsia="方正小标宋简体"/>
          <w:color w:val="auto"/>
          <w:sz w:val="44"/>
          <w:szCs w:val="44"/>
        </w:rPr>
        <w:t>考生面试须知</w:t>
      </w:r>
      <w:bookmarkEnd w:id="0"/>
      <w:bookmarkEnd w:id="1"/>
    </w:p>
    <w:p w14:paraId="067038B1">
      <w:pPr>
        <w:spacing w:line="560" w:lineRule="exact"/>
        <w:ind w:firstLine="640" w:firstLineChars="200"/>
        <w:jc w:val="center"/>
        <w:rPr>
          <w:rFonts w:ascii="方正小标宋_GBK" w:hAnsi="方正小标宋_GBK" w:eastAsia="方正小标宋_GBK"/>
          <w:color w:val="auto"/>
          <w:sz w:val="32"/>
          <w:szCs w:val="32"/>
        </w:rPr>
      </w:pPr>
    </w:p>
    <w:p w14:paraId="4E213E66">
      <w:pPr>
        <w:spacing w:line="40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bookmarkStart w:id="2" w:name="_Toc8730_WPSOffice_Level1"/>
      <w:r>
        <w:rPr>
          <w:rFonts w:hint="eastAsia" w:ascii="仿宋_GB2312" w:hAnsi="仿宋_GB2312" w:cs="仿宋_GB2312"/>
          <w:color w:val="auto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25F7A7D7">
      <w:pPr>
        <w:spacing w:line="40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二、考生应在规定的时间内到达指定地点参加面试，违者按有关规定处理。进入考点时，应主动出示居民身份证、面试通知书及面试公告要求出具的其他证件。 </w:t>
      </w:r>
    </w:p>
    <w:p w14:paraId="49F20063">
      <w:pPr>
        <w:spacing w:line="40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三、考生必须遵守面试考场纪律和要求。自觉维护考场秩序，服从主考官和工作人员的管理，诚信参加面试，不得以任何理由违反规定，影响面试。 </w:t>
      </w:r>
    </w:p>
    <w:p w14:paraId="0CA746E3">
      <w:pPr>
        <w:spacing w:line="40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四、考生不得穿制服或穿戴有特别标志的服装参加面试。</w:t>
      </w:r>
    </w:p>
    <w:p w14:paraId="53312F83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五、考生要按照考点平面图指定路线进出考场。</w:t>
      </w:r>
    </w:p>
    <w:p w14:paraId="09B5626F">
      <w:pPr>
        <w:spacing w:line="40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、考生要按规定时间进入候考室签到并抽签，按抽签确定的面试序号参加面试。抽签开始时仍未到达候考室的，剩余签号为该考生面试序号。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考生应严格遵守面试时间要求，务必于面试当天上午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eastAsia="zh-CN"/>
        </w:rPr>
        <w:t>7:</w:t>
      </w:r>
      <w:r>
        <w:rPr>
          <w:rFonts w:hint="eastAsia" w:ascii="仿宋_GB2312" w:hAnsi="宋体" w:cs="宋体"/>
          <w:b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eastAsia="zh-CN"/>
        </w:rPr>
        <w:t>0</w:t>
      </w:r>
      <w:r>
        <w:rPr>
          <w:rFonts w:hint="eastAsia" w:ascii="仿宋_GB2312" w:hAnsi="宋体" w:cs="宋体"/>
          <w:color w:val="auto"/>
          <w:kern w:val="0"/>
          <w:sz w:val="32"/>
          <w:szCs w:val="32"/>
          <w:lang w:val="en-US" w:eastAsia="zh-CN"/>
        </w:rPr>
        <w:t>开始进入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候考室</w:t>
      </w:r>
      <w:r>
        <w:rPr>
          <w:rFonts w:hint="eastAsia" w:ascii="仿宋_GB2312" w:hAnsi="宋体" w:cs="宋体"/>
          <w:color w:val="auto"/>
          <w:kern w:val="0"/>
          <w:sz w:val="32"/>
          <w:szCs w:val="32"/>
          <w:lang w:val="en-US" w:eastAsia="zh-CN"/>
        </w:rPr>
        <w:t>签到</w:t>
      </w:r>
      <w:r>
        <w:rPr>
          <w:rFonts w:hint="default" w:ascii="仿宋_GB2312" w:hAnsi="宋体" w:cs="宋体"/>
          <w:color w:val="auto"/>
          <w:kern w:val="0"/>
          <w:sz w:val="32"/>
          <w:szCs w:val="32"/>
          <w:lang w:val="en" w:eastAsia="zh-CN"/>
        </w:rPr>
        <w:t>,</w:t>
      </w:r>
      <w:r>
        <w:rPr>
          <w:rFonts w:hint="default" w:ascii="仿宋_GB2312" w:hAnsi="宋体" w:cs="宋体"/>
          <w:b/>
          <w:bCs/>
          <w:color w:val="auto"/>
          <w:kern w:val="0"/>
          <w:sz w:val="32"/>
          <w:szCs w:val="32"/>
          <w:lang w:val="en" w:eastAsia="zh-CN"/>
        </w:rPr>
        <w:t>7:</w:t>
      </w:r>
      <w:r>
        <w:rPr>
          <w:rFonts w:hint="eastAsia" w:ascii="仿宋_GB2312" w:hAnsi="宋体" w:cs="宋体"/>
          <w:b/>
          <w:bCs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宋体" w:cs="宋体"/>
          <w:b/>
          <w:bCs/>
          <w:color w:val="auto"/>
          <w:kern w:val="0"/>
          <w:sz w:val="32"/>
          <w:szCs w:val="32"/>
          <w:lang w:val="en" w:eastAsia="zh-CN"/>
        </w:rPr>
        <w:t>0</w:t>
      </w:r>
      <w:r>
        <w:rPr>
          <w:rFonts w:hint="eastAsia" w:ascii="仿宋_GB2312" w:hAnsi="宋体" w:cs="宋体"/>
          <w:color w:val="auto"/>
          <w:kern w:val="0"/>
          <w:sz w:val="32"/>
          <w:szCs w:val="32"/>
          <w:lang w:val="en-US" w:eastAsia="zh-CN"/>
        </w:rPr>
        <w:t>开始</w:t>
      </w:r>
      <w:r>
        <w:rPr>
          <w:rFonts w:hint="eastAsia" w:ascii="仿宋_GB2312" w:hAnsi="宋体" w:cs="宋体"/>
          <w:color w:val="auto"/>
          <w:kern w:val="0"/>
          <w:sz w:val="32"/>
          <w:szCs w:val="32"/>
          <w:lang w:val="en" w:eastAsia="zh-CN"/>
        </w:rPr>
        <w:t>抽签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。若考生迟到，由此产生的一切不利后果均由考生本人承担。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凡未在面试当天上午</w:t>
      </w:r>
      <w:r>
        <w:rPr>
          <w:rFonts w:hint="eastAsia" w:ascii="仿宋_GB2312" w:hAnsi="宋体" w:cs="宋体"/>
          <w:b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:</w:t>
      </w:r>
      <w:r>
        <w:rPr>
          <w:rFonts w:hint="eastAsia" w:ascii="仿宋_GB2312" w:hAnsi="宋体" w:cs="宋体"/>
          <w:b/>
          <w:bCs/>
          <w:color w:val="auto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前到达候考室的，按自动放弃面试资格处理。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 </w:t>
      </w:r>
      <w:bookmarkStart w:id="3" w:name="_GoBack"/>
      <w:bookmarkEnd w:id="3"/>
    </w:p>
    <w:p w14:paraId="15C18C6F">
      <w:pPr>
        <w:spacing w:line="40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、考生在抽签前要主动将各种电子、通信、计算、存储等禁止使用和携带的设备交由工作人员统一保管。严禁将手机等禁止使用和携带的设备带至候考室座位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备课室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或面试室内。如有违反，给予取消本次面试资格处理。 </w:t>
      </w:r>
    </w:p>
    <w:p w14:paraId="5B32B81D">
      <w:pPr>
        <w:spacing w:line="40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、考生在候考过程中不得随意出入候考室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、备课室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，因特殊情况需出入候考室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、备课室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的，须有候考室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、备课室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工作人员专人陪同监督。 </w:t>
      </w:r>
    </w:p>
    <w:p w14:paraId="0CA716CD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九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、考生在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备课时，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不得携带任何与面试有关的物品和资料进入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备课室，备课时间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30分钟。因迟到等个人原因导致备课时间不足30分钟的，该后果由考生自行承担。</w:t>
      </w:r>
    </w:p>
    <w:p w14:paraId="506A7C01">
      <w:pPr>
        <w:spacing w:line="4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、考生在备课结束后，在引导员的陪同下携带撰写的教案进入面试考场，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不得携带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其他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与面试有关的物品和资料进入面试室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。考生进入考场后按要求将教案放在讲台或指定位置，听从考官指令开始面试，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" w:eastAsia="zh-CN"/>
        </w:rPr>
        <w:t>采取</w:t>
      </w:r>
      <w:r>
        <w:rPr>
          <w:rFonts w:hint="default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" w:eastAsia="zh-CN"/>
        </w:rPr>
        <w:t>课堂片段教学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的方式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" w:eastAsia="zh-CN"/>
        </w:rPr>
        <w:t>进行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面试结束后，不得将题本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、教案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和草稿纸带出面试室。</w:t>
      </w:r>
    </w:p>
    <w:p w14:paraId="1C601D77">
      <w:pPr>
        <w:spacing w:line="40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十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、考生在面试时，只能报自己的面试序号，不得透露考生姓名、籍贯、毕业院校、工作单位、父母情况等个人信息。凡透露本人姓名的面试成绩按零分处理，其余的酌情扣3—5分。</w:t>
      </w:r>
    </w:p>
    <w:p w14:paraId="0FE328BA">
      <w:pPr>
        <w:spacing w:line="400" w:lineRule="exact"/>
        <w:ind w:firstLine="640" w:firstLineChars="200"/>
        <w:rPr>
          <w:rFonts w:hint="eastAsia" w:eastAsia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十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、考生面试结束后，要听从工作人员管理，不得返回候考室，不得以任何方式对外泄露试题信息。</w:t>
      </w:r>
      <w:bookmarkEnd w:id="2"/>
    </w:p>
    <w:sectPr>
      <w:footerReference r:id="rId3" w:type="default"/>
      <w:pgSz w:w="11907" w:h="16840"/>
      <w:pgMar w:top="1871" w:right="1474" w:bottom="1871" w:left="1474" w:header="1701" w:footer="1417" w:gutter="0"/>
      <w:pgNumType w:start="1"/>
      <w:cols w:space="720" w:num="1"/>
      <w:docGrid w:linePitch="595" w:charSpace="40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C94197B-ECBD-46A1-B460-1B68DF7E933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9CDAD408-6EE9-41D2-987C-782742B14E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C4B0B">
    <w:pPr>
      <w:pStyle w:val="3"/>
      <w:framePr w:wrap="around" w:vAnchor="text" w:hAnchor="margin" w:xAlign="outside" w:y="1"/>
      <w:rPr>
        <w:rStyle w:val="10"/>
        <w:rFonts w:ascii="宋体" w:hAnsi="宋体" w:eastAsia="宋体" w:cs="宋体"/>
        <w:sz w:val="28"/>
        <w:szCs w:val="28"/>
      </w:rPr>
    </w:pPr>
    <w:r>
      <w:rPr>
        <w:rStyle w:val="10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0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0"/>
        <w:rFonts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10"/>
        <w:rFonts w:hint="eastAsia" w:ascii="宋体" w:hAnsi="宋体" w:eastAsia="宋体" w:cs="宋体"/>
        <w:sz w:val="28"/>
        <w:szCs w:val="28"/>
      </w:rPr>
      <w:t xml:space="preserve"> —</w:t>
    </w:r>
  </w:p>
  <w:p w14:paraId="2A84E992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21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NmY5MThjMTU1OTQ2ZmYyMzY2NmI1MDk2Y2M5ZjUifQ=="/>
    <w:docVar w:name="KSO_WPS_MARK_KEY" w:val="dd55b2dc-b7a2-491f-8de5-e6b1bc651741"/>
  </w:docVars>
  <w:rsids>
    <w:rsidRoot w:val="00867B27"/>
    <w:rsid w:val="0001003B"/>
    <w:rsid w:val="00010D92"/>
    <w:rsid w:val="00016BA3"/>
    <w:rsid w:val="000230CF"/>
    <w:rsid w:val="0002779E"/>
    <w:rsid w:val="00027AA8"/>
    <w:rsid w:val="00030B27"/>
    <w:rsid w:val="0004501A"/>
    <w:rsid w:val="000456FB"/>
    <w:rsid w:val="00055AA6"/>
    <w:rsid w:val="000614AE"/>
    <w:rsid w:val="00066D5F"/>
    <w:rsid w:val="00073A8F"/>
    <w:rsid w:val="000806C2"/>
    <w:rsid w:val="00084496"/>
    <w:rsid w:val="00084DA6"/>
    <w:rsid w:val="0009359D"/>
    <w:rsid w:val="00094213"/>
    <w:rsid w:val="00094EB2"/>
    <w:rsid w:val="0009574B"/>
    <w:rsid w:val="00097501"/>
    <w:rsid w:val="000A34EE"/>
    <w:rsid w:val="000A3CE8"/>
    <w:rsid w:val="000A79B5"/>
    <w:rsid w:val="000B38CC"/>
    <w:rsid w:val="000B3EF5"/>
    <w:rsid w:val="000B4ABF"/>
    <w:rsid w:val="000C31FD"/>
    <w:rsid w:val="000D2C9D"/>
    <w:rsid w:val="000D4150"/>
    <w:rsid w:val="000D7BAE"/>
    <w:rsid w:val="000E032B"/>
    <w:rsid w:val="000E5305"/>
    <w:rsid w:val="000E6514"/>
    <w:rsid w:val="000F0D6A"/>
    <w:rsid w:val="000F1968"/>
    <w:rsid w:val="00101837"/>
    <w:rsid w:val="001031D7"/>
    <w:rsid w:val="00105F15"/>
    <w:rsid w:val="00112F9F"/>
    <w:rsid w:val="001135F6"/>
    <w:rsid w:val="00114CEB"/>
    <w:rsid w:val="001251AE"/>
    <w:rsid w:val="001456C9"/>
    <w:rsid w:val="00156E2F"/>
    <w:rsid w:val="001573AC"/>
    <w:rsid w:val="00157C4B"/>
    <w:rsid w:val="00161D28"/>
    <w:rsid w:val="00163F7D"/>
    <w:rsid w:val="00167581"/>
    <w:rsid w:val="001747DA"/>
    <w:rsid w:val="001800DF"/>
    <w:rsid w:val="001822BD"/>
    <w:rsid w:val="00185389"/>
    <w:rsid w:val="00192D10"/>
    <w:rsid w:val="00194972"/>
    <w:rsid w:val="00194BB8"/>
    <w:rsid w:val="001962DE"/>
    <w:rsid w:val="001A007D"/>
    <w:rsid w:val="001A4E4C"/>
    <w:rsid w:val="001B21D1"/>
    <w:rsid w:val="001B61F2"/>
    <w:rsid w:val="001C04D7"/>
    <w:rsid w:val="001D0173"/>
    <w:rsid w:val="001E2FB3"/>
    <w:rsid w:val="001E4A41"/>
    <w:rsid w:val="001E4BA0"/>
    <w:rsid w:val="001E6A8A"/>
    <w:rsid w:val="001F322C"/>
    <w:rsid w:val="001F36AE"/>
    <w:rsid w:val="001F3EF6"/>
    <w:rsid w:val="001F7515"/>
    <w:rsid w:val="002002D7"/>
    <w:rsid w:val="00201F4D"/>
    <w:rsid w:val="00202951"/>
    <w:rsid w:val="0021393E"/>
    <w:rsid w:val="0021487A"/>
    <w:rsid w:val="00215FEE"/>
    <w:rsid w:val="002169A6"/>
    <w:rsid w:val="0023167F"/>
    <w:rsid w:val="0024146B"/>
    <w:rsid w:val="002475A7"/>
    <w:rsid w:val="00247DA2"/>
    <w:rsid w:val="0025172B"/>
    <w:rsid w:val="002572C3"/>
    <w:rsid w:val="002652BB"/>
    <w:rsid w:val="0026579F"/>
    <w:rsid w:val="00266563"/>
    <w:rsid w:val="00267B5E"/>
    <w:rsid w:val="00275344"/>
    <w:rsid w:val="002775BD"/>
    <w:rsid w:val="00292E4A"/>
    <w:rsid w:val="002944AF"/>
    <w:rsid w:val="00295EB8"/>
    <w:rsid w:val="002A48F2"/>
    <w:rsid w:val="002A4D24"/>
    <w:rsid w:val="002A6A3C"/>
    <w:rsid w:val="002C0EF6"/>
    <w:rsid w:val="002C0F8F"/>
    <w:rsid w:val="002D4A96"/>
    <w:rsid w:val="002D579F"/>
    <w:rsid w:val="002D70D3"/>
    <w:rsid w:val="002E201F"/>
    <w:rsid w:val="002F1BB4"/>
    <w:rsid w:val="002F4342"/>
    <w:rsid w:val="002F7115"/>
    <w:rsid w:val="00303E98"/>
    <w:rsid w:val="003052EB"/>
    <w:rsid w:val="00316C06"/>
    <w:rsid w:val="00324058"/>
    <w:rsid w:val="00324E33"/>
    <w:rsid w:val="00325017"/>
    <w:rsid w:val="003259A2"/>
    <w:rsid w:val="00331190"/>
    <w:rsid w:val="00333545"/>
    <w:rsid w:val="0033493D"/>
    <w:rsid w:val="00336820"/>
    <w:rsid w:val="00343D8C"/>
    <w:rsid w:val="00351914"/>
    <w:rsid w:val="0035531E"/>
    <w:rsid w:val="00355D2E"/>
    <w:rsid w:val="00357F6D"/>
    <w:rsid w:val="00362C57"/>
    <w:rsid w:val="0037059C"/>
    <w:rsid w:val="0037260A"/>
    <w:rsid w:val="00372E88"/>
    <w:rsid w:val="00375446"/>
    <w:rsid w:val="0037643D"/>
    <w:rsid w:val="00377A9A"/>
    <w:rsid w:val="003844A5"/>
    <w:rsid w:val="00386ADF"/>
    <w:rsid w:val="003915B4"/>
    <w:rsid w:val="00392E64"/>
    <w:rsid w:val="00393582"/>
    <w:rsid w:val="00393A9D"/>
    <w:rsid w:val="003B2A59"/>
    <w:rsid w:val="003C4631"/>
    <w:rsid w:val="003C7001"/>
    <w:rsid w:val="003D3404"/>
    <w:rsid w:val="003D64A3"/>
    <w:rsid w:val="003D74E6"/>
    <w:rsid w:val="003E7262"/>
    <w:rsid w:val="003F2E4C"/>
    <w:rsid w:val="003F5425"/>
    <w:rsid w:val="00401D4B"/>
    <w:rsid w:val="00403CEB"/>
    <w:rsid w:val="00405894"/>
    <w:rsid w:val="004109D5"/>
    <w:rsid w:val="004159A3"/>
    <w:rsid w:val="00417029"/>
    <w:rsid w:val="004174D7"/>
    <w:rsid w:val="00420412"/>
    <w:rsid w:val="00423F65"/>
    <w:rsid w:val="00424014"/>
    <w:rsid w:val="0042612C"/>
    <w:rsid w:val="00432968"/>
    <w:rsid w:val="00433B22"/>
    <w:rsid w:val="00434417"/>
    <w:rsid w:val="004471D1"/>
    <w:rsid w:val="00447843"/>
    <w:rsid w:val="00450A54"/>
    <w:rsid w:val="0045110D"/>
    <w:rsid w:val="004512F9"/>
    <w:rsid w:val="00455A7E"/>
    <w:rsid w:val="00456941"/>
    <w:rsid w:val="0047409C"/>
    <w:rsid w:val="00481D3E"/>
    <w:rsid w:val="00482F66"/>
    <w:rsid w:val="004927E0"/>
    <w:rsid w:val="00494980"/>
    <w:rsid w:val="00495BC8"/>
    <w:rsid w:val="00496725"/>
    <w:rsid w:val="004C449A"/>
    <w:rsid w:val="004C6A1C"/>
    <w:rsid w:val="004D106F"/>
    <w:rsid w:val="004D13E3"/>
    <w:rsid w:val="004E070F"/>
    <w:rsid w:val="004E3660"/>
    <w:rsid w:val="004E41DF"/>
    <w:rsid w:val="004E4D27"/>
    <w:rsid w:val="004E6E41"/>
    <w:rsid w:val="004F3481"/>
    <w:rsid w:val="004F6BBF"/>
    <w:rsid w:val="0050127A"/>
    <w:rsid w:val="00505219"/>
    <w:rsid w:val="00505674"/>
    <w:rsid w:val="0050686B"/>
    <w:rsid w:val="005124F3"/>
    <w:rsid w:val="00526632"/>
    <w:rsid w:val="00526D66"/>
    <w:rsid w:val="00533070"/>
    <w:rsid w:val="005371DF"/>
    <w:rsid w:val="005470B6"/>
    <w:rsid w:val="005529DC"/>
    <w:rsid w:val="0055424C"/>
    <w:rsid w:val="005563A4"/>
    <w:rsid w:val="00567A9B"/>
    <w:rsid w:val="00573CD9"/>
    <w:rsid w:val="00576EA5"/>
    <w:rsid w:val="00582C40"/>
    <w:rsid w:val="005868E3"/>
    <w:rsid w:val="00591C5C"/>
    <w:rsid w:val="005A0704"/>
    <w:rsid w:val="005A2441"/>
    <w:rsid w:val="005A485D"/>
    <w:rsid w:val="005B0467"/>
    <w:rsid w:val="005B05A4"/>
    <w:rsid w:val="005C216A"/>
    <w:rsid w:val="005C2C9A"/>
    <w:rsid w:val="005C5F01"/>
    <w:rsid w:val="005C6E2D"/>
    <w:rsid w:val="005D21BC"/>
    <w:rsid w:val="005D783E"/>
    <w:rsid w:val="005E47A4"/>
    <w:rsid w:val="005F1E28"/>
    <w:rsid w:val="005F4677"/>
    <w:rsid w:val="00602B89"/>
    <w:rsid w:val="0060753E"/>
    <w:rsid w:val="00611F08"/>
    <w:rsid w:val="0061588A"/>
    <w:rsid w:val="00617AA8"/>
    <w:rsid w:val="00620FF8"/>
    <w:rsid w:val="00623208"/>
    <w:rsid w:val="0062376A"/>
    <w:rsid w:val="00624E4A"/>
    <w:rsid w:val="0063685C"/>
    <w:rsid w:val="00637359"/>
    <w:rsid w:val="00645B6E"/>
    <w:rsid w:val="006626A2"/>
    <w:rsid w:val="006662D6"/>
    <w:rsid w:val="006721FF"/>
    <w:rsid w:val="00685296"/>
    <w:rsid w:val="00686509"/>
    <w:rsid w:val="00687ED4"/>
    <w:rsid w:val="00693B18"/>
    <w:rsid w:val="006A09BC"/>
    <w:rsid w:val="006A154C"/>
    <w:rsid w:val="006A3E96"/>
    <w:rsid w:val="006A69E7"/>
    <w:rsid w:val="006B5904"/>
    <w:rsid w:val="006C48A2"/>
    <w:rsid w:val="006E186A"/>
    <w:rsid w:val="006E2343"/>
    <w:rsid w:val="006F6694"/>
    <w:rsid w:val="00700D4E"/>
    <w:rsid w:val="007029FB"/>
    <w:rsid w:val="0071217F"/>
    <w:rsid w:val="00712A31"/>
    <w:rsid w:val="007159D8"/>
    <w:rsid w:val="007210C5"/>
    <w:rsid w:val="00727C28"/>
    <w:rsid w:val="00735859"/>
    <w:rsid w:val="007365A5"/>
    <w:rsid w:val="007447B7"/>
    <w:rsid w:val="00747F0B"/>
    <w:rsid w:val="007521F5"/>
    <w:rsid w:val="007529F9"/>
    <w:rsid w:val="00760353"/>
    <w:rsid w:val="00771AE0"/>
    <w:rsid w:val="00780898"/>
    <w:rsid w:val="00785DC5"/>
    <w:rsid w:val="007936A2"/>
    <w:rsid w:val="00795868"/>
    <w:rsid w:val="007A4A60"/>
    <w:rsid w:val="007B61AE"/>
    <w:rsid w:val="007C0E97"/>
    <w:rsid w:val="007C1382"/>
    <w:rsid w:val="007C1539"/>
    <w:rsid w:val="007C5D69"/>
    <w:rsid w:val="007D22A6"/>
    <w:rsid w:val="007D27F5"/>
    <w:rsid w:val="007D7D5D"/>
    <w:rsid w:val="007F03FA"/>
    <w:rsid w:val="007F2BD7"/>
    <w:rsid w:val="007F605F"/>
    <w:rsid w:val="007F636F"/>
    <w:rsid w:val="007F7F04"/>
    <w:rsid w:val="0080186C"/>
    <w:rsid w:val="0080506C"/>
    <w:rsid w:val="008150C9"/>
    <w:rsid w:val="0081769B"/>
    <w:rsid w:val="00824681"/>
    <w:rsid w:val="0082674B"/>
    <w:rsid w:val="008302F8"/>
    <w:rsid w:val="00831134"/>
    <w:rsid w:val="008356AC"/>
    <w:rsid w:val="00836FA1"/>
    <w:rsid w:val="00837C4D"/>
    <w:rsid w:val="0084139E"/>
    <w:rsid w:val="00846332"/>
    <w:rsid w:val="00846897"/>
    <w:rsid w:val="00851865"/>
    <w:rsid w:val="008532B8"/>
    <w:rsid w:val="00857E8F"/>
    <w:rsid w:val="0086036D"/>
    <w:rsid w:val="00860DC9"/>
    <w:rsid w:val="00860E4B"/>
    <w:rsid w:val="00864048"/>
    <w:rsid w:val="00867B27"/>
    <w:rsid w:val="00873644"/>
    <w:rsid w:val="00875AEE"/>
    <w:rsid w:val="008767AD"/>
    <w:rsid w:val="008846F9"/>
    <w:rsid w:val="008853CF"/>
    <w:rsid w:val="00890372"/>
    <w:rsid w:val="008A00C3"/>
    <w:rsid w:val="008A5F21"/>
    <w:rsid w:val="008A613A"/>
    <w:rsid w:val="008A74AE"/>
    <w:rsid w:val="008B00BC"/>
    <w:rsid w:val="008B3381"/>
    <w:rsid w:val="008B6A3E"/>
    <w:rsid w:val="008C3690"/>
    <w:rsid w:val="008C53EB"/>
    <w:rsid w:val="008C76E4"/>
    <w:rsid w:val="008D0CAF"/>
    <w:rsid w:val="008E3AA0"/>
    <w:rsid w:val="008F2F83"/>
    <w:rsid w:val="008F770B"/>
    <w:rsid w:val="0090690D"/>
    <w:rsid w:val="009106A3"/>
    <w:rsid w:val="009118DF"/>
    <w:rsid w:val="009138C5"/>
    <w:rsid w:val="00917AA9"/>
    <w:rsid w:val="009234BB"/>
    <w:rsid w:val="009246BA"/>
    <w:rsid w:val="00925CE8"/>
    <w:rsid w:val="00935A69"/>
    <w:rsid w:val="009367F7"/>
    <w:rsid w:val="009409AD"/>
    <w:rsid w:val="00942DC1"/>
    <w:rsid w:val="00946CC1"/>
    <w:rsid w:val="00947B46"/>
    <w:rsid w:val="00952385"/>
    <w:rsid w:val="00952D40"/>
    <w:rsid w:val="00954193"/>
    <w:rsid w:val="009604AD"/>
    <w:rsid w:val="009630D6"/>
    <w:rsid w:val="00976AB2"/>
    <w:rsid w:val="009836C5"/>
    <w:rsid w:val="00984CE4"/>
    <w:rsid w:val="009860FF"/>
    <w:rsid w:val="00993813"/>
    <w:rsid w:val="00996165"/>
    <w:rsid w:val="009A0DC4"/>
    <w:rsid w:val="009A0F37"/>
    <w:rsid w:val="009A2C27"/>
    <w:rsid w:val="009A4722"/>
    <w:rsid w:val="009B2377"/>
    <w:rsid w:val="009B4EDD"/>
    <w:rsid w:val="009B4F54"/>
    <w:rsid w:val="009B6575"/>
    <w:rsid w:val="009C54F6"/>
    <w:rsid w:val="009C7D79"/>
    <w:rsid w:val="009D5529"/>
    <w:rsid w:val="009D7D46"/>
    <w:rsid w:val="009E166C"/>
    <w:rsid w:val="009E5739"/>
    <w:rsid w:val="009E7A8F"/>
    <w:rsid w:val="009F5798"/>
    <w:rsid w:val="00A06102"/>
    <w:rsid w:val="00A10C53"/>
    <w:rsid w:val="00A130DC"/>
    <w:rsid w:val="00A1700A"/>
    <w:rsid w:val="00A25F46"/>
    <w:rsid w:val="00A2628C"/>
    <w:rsid w:val="00A26750"/>
    <w:rsid w:val="00A3549F"/>
    <w:rsid w:val="00A35A78"/>
    <w:rsid w:val="00A3751F"/>
    <w:rsid w:val="00A464FD"/>
    <w:rsid w:val="00A507AB"/>
    <w:rsid w:val="00A50DCA"/>
    <w:rsid w:val="00A60B08"/>
    <w:rsid w:val="00A61A1A"/>
    <w:rsid w:val="00A62E6D"/>
    <w:rsid w:val="00A765BE"/>
    <w:rsid w:val="00A82AB6"/>
    <w:rsid w:val="00A90A9C"/>
    <w:rsid w:val="00A9475E"/>
    <w:rsid w:val="00A967D4"/>
    <w:rsid w:val="00A97C3D"/>
    <w:rsid w:val="00AA466A"/>
    <w:rsid w:val="00AA7B17"/>
    <w:rsid w:val="00AB2F7B"/>
    <w:rsid w:val="00AC13B5"/>
    <w:rsid w:val="00AD58E1"/>
    <w:rsid w:val="00AD705B"/>
    <w:rsid w:val="00AD718A"/>
    <w:rsid w:val="00AE7B53"/>
    <w:rsid w:val="00AF642B"/>
    <w:rsid w:val="00AF7DEB"/>
    <w:rsid w:val="00B02828"/>
    <w:rsid w:val="00B074D4"/>
    <w:rsid w:val="00B11A30"/>
    <w:rsid w:val="00B168DC"/>
    <w:rsid w:val="00B16CB3"/>
    <w:rsid w:val="00B17888"/>
    <w:rsid w:val="00B36162"/>
    <w:rsid w:val="00B41064"/>
    <w:rsid w:val="00B42DCA"/>
    <w:rsid w:val="00B4462E"/>
    <w:rsid w:val="00B44A0C"/>
    <w:rsid w:val="00B51647"/>
    <w:rsid w:val="00B5574C"/>
    <w:rsid w:val="00B55D26"/>
    <w:rsid w:val="00B6318B"/>
    <w:rsid w:val="00B67D2E"/>
    <w:rsid w:val="00B7390E"/>
    <w:rsid w:val="00B876DB"/>
    <w:rsid w:val="00B91866"/>
    <w:rsid w:val="00BA2090"/>
    <w:rsid w:val="00BA5E87"/>
    <w:rsid w:val="00BB2310"/>
    <w:rsid w:val="00BB5812"/>
    <w:rsid w:val="00BC2C19"/>
    <w:rsid w:val="00BC5A6F"/>
    <w:rsid w:val="00BD5837"/>
    <w:rsid w:val="00BE2134"/>
    <w:rsid w:val="00BE3F14"/>
    <w:rsid w:val="00BE4F8C"/>
    <w:rsid w:val="00BE60E0"/>
    <w:rsid w:val="00BE6400"/>
    <w:rsid w:val="00BE6567"/>
    <w:rsid w:val="00BE787D"/>
    <w:rsid w:val="00BF30D4"/>
    <w:rsid w:val="00BF365B"/>
    <w:rsid w:val="00BF51CA"/>
    <w:rsid w:val="00C04B8B"/>
    <w:rsid w:val="00C12287"/>
    <w:rsid w:val="00C25B83"/>
    <w:rsid w:val="00C27F0E"/>
    <w:rsid w:val="00C35E68"/>
    <w:rsid w:val="00C401FD"/>
    <w:rsid w:val="00C62AA1"/>
    <w:rsid w:val="00C64CFD"/>
    <w:rsid w:val="00C65A57"/>
    <w:rsid w:val="00C67FDD"/>
    <w:rsid w:val="00C75A00"/>
    <w:rsid w:val="00C8044D"/>
    <w:rsid w:val="00C840C9"/>
    <w:rsid w:val="00C8550B"/>
    <w:rsid w:val="00C90556"/>
    <w:rsid w:val="00C90A66"/>
    <w:rsid w:val="00C95EE6"/>
    <w:rsid w:val="00CA3E0E"/>
    <w:rsid w:val="00CB1655"/>
    <w:rsid w:val="00CB6BFE"/>
    <w:rsid w:val="00CC13A4"/>
    <w:rsid w:val="00CC17FD"/>
    <w:rsid w:val="00CC6408"/>
    <w:rsid w:val="00CD13FE"/>
    <w:rsid w:val="00CD29EC"/>
    <w:rsid w:val="00CD6546"/>
    <w:rsid w:val="00CD7C88"/>
    <w:rsid w:val="00CD7F64"/>
    <w:rsid w:val="00CE1C4B"/>
    <w:rsid w:val="00CE3A4E"/>
    <w:rsid w:val="00CE6947"/>
    <w:rsid w:val="00CF0EF8"/>
    <w:rsid w:val="00CF1D49"/>
    <w:rsid w:val="00CF3942"/>
    <w:rsid w:val="00CF5C13"/>
    <w:rsid w:val="00D00DEC"/>
    <w:rsid w:val="00D04870"/>
    <w:rsid w:val="00D161F0"/>
    <w:rsid w:val="00D2098A"/>
    <w:rsid w:val="00D31FA9"/>
    <w:rsid w:val="00D36487"/>
    <w:rsid w:val="00D36E01"/>
    <w:rsid w:val="00D41D32"/>
    <w:rsid w:val="00D441FA"/>
    <w:rsid w:val="00D47C28"/>
    <w:rsid w:val="00D47EBF"/>
    <w:rsid w:val="00D515C6"/>
    <w:rsid w:val="00D52AED"/>
    <w:rsid w:val="00D57F10"/>
    <w:rsid w:val="00D61D8D"/>
    <w:rsid w:val="00D62160"/>
    <w:rsid w:val="00D6255C"/>
    <w:rsid w:val="00D629B4"/>
    <w:rsid w:val="00D63E02"/>
    <w:rsid w:val="00D6539F"/>
    <w:rsid w:val="00D66ACE"/>
    <w:rsid w:val="00D74D7F"/>
    <w:rsid w:val="00D761DA"/>
    <w:rsid w:val="00D76DF1"/>
    <w:rsid w:val="00D808E3"/>
    <w:rsid w:val="00D82383"/>
    <w:rsid w:val="00D90EC1"/>
    <w:rsid w:val="00D93366"/>
    <w:rsid w:val="00D9350C"/>
    <w:rsid w:val="00D94D29"/>
    <w:rsid w:val="00DA4DC3"/>
    <w:rsid w:val="00DA6379"/>
    <w:rsid w:val="00DA7A93"/>
    <w:rsid w:val="00DB1B18"/>
    <w:rsid w:val="00DB2873"/>
    <w:rsid w:val="00DB4D57"/>
    <w:rsid w:val="00DB5157"/>
    <w:rsid w:val="00DB5E8D"/>
    <w:rsid w:val="00DC0926"/>
    <w:rsid w:val="00DC0B8D"/>
    <w:rsid w:val="00DD34AC"/>
    <w:rsid w:val="00DE6D53"/>
    <w:rsid w:val="00DF0780"/>
    <w:rsid w:val="00E004D3"/>
    <w:rsid w:val="00E03630"/>
    <w:rsid w:val="00E14A4B"/>
    <w:rsid w:val="00E17D39"/>
    <w:rsid w:val="00E234C0"/>
    <w:rsid w:val="00E30ECC"/>
    <w:rsid w:val="00E3229D"/>
    <w:rsid w:val="00E45A35"/>
    <w:rsid w:val="00E45A83"/>
    <w:rsid w:val="00E539B9"/>
    <w:rsid w:val="00E539F9"/>
    <w:rsid w:val="00E5758F"/>
    <w:rsid w:val="00E73747"/>
    <w:rsid w:val="00E7451C"/>
    <w:rsid w:val="00E75E27"/>
    <w:rsid w:val="00E77F13"/>
    <w:rsid w:val="00E8131B"/>
    <w:rsid w:val="00E85D83"/>
    <w:rsid w:val="00E86461"/>
    <w:rsid w:val="00E8735F"/>
    <w:rsid w:val="00E87BE9"/>
    <w:rsid w:val="00E91974"/>
    <w:rsid w:val="00E91A79"/>
    <w:rsid w:val="00E96F83"/>
    <w:rsid w:val="00E97C2E"/>
    <w:rsid w:val="00EA0E1F"/>
    <w:rsid w:val="00EA631F"/>
    <w:rsid w:val="00EA6596"/>
    <w:rsid w:val="00EA6CB0"/>
    <w:rsid w:val="00EB448E"/>
    <w:rsid w:val="00EC10CF"/>
    <w:rsid w:val="00EC136C"/>
    <w:rsid w:val="00EC2C2E"/>
    <w:rsid w:val="00ED0C57"/>
    <w:rsid w:val="00ED5DD0"/>
    <w:rsid w:val="00ED5F09"/>
    <w:rsid w:val="00ED6A33"/>
    <w:rsid w:val="00EE4BD1"/>
    <w:rsid w:val="00EE5343"/>
    <w:rsid w:val="00EF33B1"/>
    <w:rsid w:val="00EF58DB"/>
    <w:rsid w:val="00EF6202"/>
    <w:rsid w:val="00EF7025"/>
    <w:rsid w:val="00F03F1C"/>
    <w:rsid w:val="00F11506"/>
    <w:rsid w:val="00F32AFF"/>
    <w:rsid w:val="00F34C21"/>
    <w:rsid w:val="00F41CA0"/>
    <w:rsid w:val="00F42BFA"/>
    <w:rsid w:val="00F55542"/>
    <w:rsid w:val="00F64DD8"/>
    <w:rsid w:val="00F946D9"/>
    <w:rsid w:val="00F96F14"/>
    <w:rsid w:val="00F97CE0"/>
    <w:rsid w:val="00FA3347"/>
    <w:rsid w:val="00FC1B49"/>
    <w:rsid w:val="00FC6D33"/>
    <w:rsid w:val="00FD0366"/>
    <w:rsid w:val="00FE0A16"/>
    <w:rsid w:val="00FE3B42"/>
    <w:rsid w:val="00FE7FC1"/>
    <w:rsid w:val="00FF3097"/>
    <w:rsid w:val="00FF4B66"/>
    <w:rsid w:val="00FF5ECB"/>
    <w:rsid w:val="012004BF"/>
    <w:rsid w:val="066766F3"/>
    <w:rsid w:val="07630339"/>
    <w:rsid w:val="08CF045B"/>
    <w:rsid w:val="0A3D5E32"/>
    <w:rsid w:val="0C227442"/>
    <w:rsid w:val="0F1D1B2D"/>
    <w:rsid w:val="128A743D"/>
    <w:rsid w:val="157E334E"/>
    <w:rsid w:val="194E14D9"/>
    <w:rsid w:val="19CF5567"/>
    <w:rsid w:val="1F16643F"/>
    <w:rsid w:val="1F37564C"/>
    <w:rsid w:val="202B18E8"/>
    <w:rsid w:val="23BB7DDA"/>
    <w:rsid w:val="270E3ECA"/>
    <w:rsid w:val="27292408"/>
    <w:rsid w:val="275E5C4F"/>
    <w:rsid w:val="2AFA52AB"/>
    <w:rsid w:val="2D2255E2"/>
    <w:rsid w:val="2DA27975"/>
    <w:rsid w:val="2DBF7245"/>
    <w:rsid w:val="2EF866AA"/>
    <w:rsid w:val="33B17D2D"/>
    <w:rsid w:val="37123663"/>
    <w:rsid w:val="3D8B21D4"/>
    <w:rsid w:val="3D9948C0"/>
    <w:rsid w:val="3FE7573F"/>
    <w:rsid w:val="44B07BCE"/>
    <w:rsid w:val="44B44D51"/>
    <w:rsid w:val="47577690"/>
    <w:rsid w:val="4A131CA8"/>
    <w:rsid w:val="4A3B7E6F"/>
    <w:rsid w:val="4D3C398B"/>
    <w:rsid w:val="545F605C"/>
    <w:rsid w:val="55763B6D"/>
    <w:rsid w:val="60001EE4"/>
    <w:rsid w:val="65052463"/>
    <w:rsid w:val="67055BCA"/>
    <w:rsid w:val="69EF65B3"/>
    <w:rsid w:val="6A23542C"/>
    <w:rsid w:val="6F305F99"/>
    <w:rsid w:val="74AC36FA"/>
    <w:rsid w:val="74F16156"/>
    <w:rsid w:val="759F08EC"/>
    <w:rsid w:val="76BF2DFC"/>
    <w:rsid w:val="77FBA53D"/>
    <w:rsid w:val="7C8021FC"/>
    <w:rsid w:val="7ECD4F5E"/>
    <w:rsid w:val="7FF15B35"/>
    <w:rsid w:val="CBFF50B8"/>
    <w:rsid w:val="EFEF171A"/>
    <w:rsid w:val="F2DF2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toc 1"/>
    <w:basedOn w:val="1"/>
    <w:next w:val="1"/>
    <w:semiHidden/>
    <w:qFormat/>
    <w:uiPriority w:val="0"/>
    <w:pPr>
      <w:tabs>
        <w:tab w:val="right" w:leader="dot" w:pos="8949"/>
      </w:tabs>
      <w:spacing w:line="560" w:lineRule="exact"/>
    </w:pPr>
    <w:rPr>
      <w:rFonts w:ascii="黑体" w:hAnsi="黑体" w:eastAsia="黑体"/>
    </w:rPr>
  </w:style>
  <w:style w:type="paragraph" w:styleId="6">
    <w:name w:val="toc 2"/>
    <w:basedOn w:val="1"/>
    <w:next w:val="1"/>
    <w:semiHidden/>
    <w:qFormat/>
    <w:uiPriority w:val="0"/>
    <w:pPr>
      <w:ind w:left="420" w:left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Char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眉 Char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2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4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2">
    <w:name w:val="font6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911</Words>
  <Characters>923</Characters>
  <Lines>4</Lines>
  <Paragraphs>1</Paragraphs>
  <TotalTime>10</TotalTime>
  <ScaleCrop>false</ScaleCrop>
  <LinksUpToDate>false</LinksUpToDate>
  <CharactersWithSpaces>932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2024-04-11T19:13:00Z</dcterms:created>
  <dc:creator>考试录用处-周文斌</dc:creator>
  <cp:lastModifiedBy>段鑫</cp:lastModifiedBy>
  <cp:lastPrinted>2025-06-04T09:23:00Z</cp:lastPrinted>
  <dcterms:modified xsi:type="dcterms:W3CDTF">2026-06-05T09:59:10Z</dcterms:modified>
  <dc:title>内部资料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0EBF7D1E7F4A4CB483F5D37655611309</vt:lpwstr>
  </property>
  <property fmtid="{D5CDD505-2E9C-101B-9397-08002B2CF9AE}" pid="4" name="KSOTemplateDocerSaveRecord">
    <vt:lpwstr>eyJoZGlkIjoiMmYyNzAxZTM4OTQ1ZTI0MzI5NWRhNmQ1OGM5ZWFhYWIiLCJ1c2VySWQiOiI0Mjg4OTA1MDkifQ==</vt:lpwstr>
  </property>
</Properties>
</file>