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7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20"/>
        <w:jc w:val="both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附件：</w:t>
      </w:r>
    </w:p>
    <w:p w14:paraId="4C000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20"/>
        <w:jc w:val="both"/>
        <w:rPr>
          <w:sz w:val="21"/>
          <w:szCs w:val="21"/>
        </w:rPr>
      </w:pPr>
    </w:p>
    <w:p w14:paraId="1EE4E7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</w:pPr>
      <w:r>
        <w:rPr>
          <w:rStyle w:val="5"/>
          <w:color w:val="000000"/>
          <w:sz w:val="22"/>
          <w:szCs w:val="22"/>
          <w:bdr w:val="none" w:color="auto" w:sz="0" w:space="0"/>
        </w:rPr>
        <w:t>四川省成都市石室天府中学</w:t>
      </w:r>
    </w:p>
    <w:p w14:paraId="0C472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</w:pPr>
      <w:r>
        <w:rPr>
          <w:rStyle w:val="5"/>
          <w:color w:val="000000"/>
          <w:sz w:val="22"/>
          <w:szCs w:val="22"/>
          <w:bdr w:val="none" w:color="auto" w:sz="0" w:space="0"/>
        </w:rPr>
        <w:t>2026年面向社会公开招聘员额教师岗位表</w:t>
      </w:r>
    </w:p>
    <w:p w14:paraId="0A414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682"/>
        <w:gridCol w:w="2089"/>
        <w:gridCol w:w="1106"/>
        <w:gridCol w:w="1106"/>
        <w:gridCol w:w="710"/>
      </w:tblGrid>
      <w:tr w14:paraId="574D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2C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岗位</w:t>
            </w:r>
          </w:p>
          <w:p w14:paraId="44148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3E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6B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职位名称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F4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E4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相关要求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24A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Style w:val="5"/>
                <w:color w:val="000000"/>
                <w:sz w:val="21"/>
                <w:szCs w:val="21"/>
                <w:bdr w:val="none" w:color="auto" w:sz="0" w:space="0"/>
              </w:rPr>
              <w:t>其他</w:t>
            </w:r>
          </w:p>
        </w:tc>
      </w:tr>
      <w:tr w14:paraId="42F9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3A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A3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14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AC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D0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DA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0EF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6F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06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36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AA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7E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DD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EF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FC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65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21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31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92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17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C7B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9F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33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B0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A6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BE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36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63C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1B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91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53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29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DF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C7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0F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78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DC2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21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C0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2A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4B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DC0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28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4F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4E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A3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85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40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486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1D4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3B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ED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D3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4D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B9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CC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11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13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E8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14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C0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0B1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FA4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EE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66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62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初中道德与法治教师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00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39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D5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10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17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68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5A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5DB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9B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65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80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1B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C0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23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80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76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CC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C0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09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80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DD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初中信息科技教师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9B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DC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4C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FB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8B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1A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37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96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AB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7F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1C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F8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10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18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0A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E0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08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9C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CD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16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7D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C09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61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B9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A54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DF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A5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56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87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7D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0D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BA2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E0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DC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73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77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40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22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609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FC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060306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8C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四川省成都市石室天府中学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67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2D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77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详见公告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083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61703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E6A9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D6526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2026-06-06T04:16:18Z</dcterms:created>
  <dc:creator>admin</dc:creator>
  <cp:lastModifiedBy>王老师</cp:lastModifiedBy>
  <dcterms:modified xsi:type="dcterms:W3CDTF">2026-06-06T04:16:38Z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B1BD771C2DE14CCCB577B0B71F5F0EEF_12</vt:lpwstr>
  </property>
</Properties>
</file>