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2"/>
          <w:sz w:val="44"/>
          <w:szCs w:val="44"/>
          <w:lang w:val="en-US" w:eastAsia="zh-CN" w:bidi="ar"/>
        </w:rPr>
        <w:t>国开教育集团教师求职登记表</w:t>
      </w:r>
    </w:p>
    <w:p>
      <w:pPr>
        <w:jc w:val="righ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</w:t>
      </w:r>
    </w:p>
    <w:tbl>
      <w:tblPr>
        <w:tblStyle w:val="4"/>
        <w:tblW w:w="100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649"/>
        <w:gridCol w:w="1583"/>
        <w:gridCol w:w="1486"/>
        <w:gridCol w:w="1056"/>
        <w:gridCol w:w="1252"/>
        <w:gridCol w:w="18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薪资要求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应聘校区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应聘岗位</w:t>
            </w:r>
          </w:p>
        </w:tc>
        <w:tc>
          <w:tcPr>
            <w:tcW w:w="37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学习经历（从高中开始填写）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原单位人事部门联系方式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获得各项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荣誉情况</w:t>
            </w:r>
          </w:p>
        </w:tc>
        <w:tc>
          <w:tcPr>
            <w:tcW w:w="8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003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1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声明：本人以上所填内容均与实际情况相符，所提供的材料均真实有效，若有任何欺瞒虚报行为，本人将承担一切后果，并愿意无条件接受学校的处理。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1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035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注：1、此表由求职者用黑色中性笔本人手写；2、照片无底色要求，应为一寸免冠证件照。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4" w:hRule="atLeast"/>
          <w:jc w:val="center"/>
        </w:trPr>
        <w:tc>
          <w:tcPr>
            <w:tcW w:w="1003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right="206" w:rightChars="98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试讲意见：</w:t>
            </w: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评委签字：                                                   年    月    日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  <w:jc w:val="center"/>
        </w:trPr>
        <w:tc>
          <w:tcPr>
            <w:tcW w:w="1003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right="206" w:rightChars="98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面试意见：</w:t>
            </w: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2880" w:firstLineChars="1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 w:firstLine="480" w:firstLineChars="20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评委签字：                                                   年    月    日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1003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right="206" w:rightChars="98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（园）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长意见：</w:t>
            </w: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3112" w:leftChars="1482" w:right="206" w:rightChars="98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870"/>
              </w:tabs>
              <w:ind w:right="206" w:rightChars="98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870"/>
              </w:tabs>
              <w:ind w:right="206" w:rightChars="98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870"/>
              </w:tabs>
              <w:ind w:right="206" w:rightChars="98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9870"/>
              </w:tabs>
              <w:ind w:right="206" w:rightChars="98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字：                             年    月    日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1003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应聘者意见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right="206" w:rightChars="98"/>
              <w:jc w:val="both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签 字：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03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注：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="宋体"/>
        <w:lang w:eastAsia="zh-CN"/>
      </w:rPr>
      <w:drawing>
        <wp:inline distT="0" distB="0" distL="114300" distR="114300">
          <wp:extent cx="1407795" cy="539750"/>
          <wp:effectExtent l="0" t="0" r="0" b="0"/>
          <wp:docPr id="1" name="图片 1" descr="684d88a2e23a6566e667966cc74d710b(1)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84d88a2e23a6566e667966cc74d710b(1)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7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1B37"/>
    <w:rsid w:val="0DC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2026-06-04T08:08:00Z</dcterms:created>
  <dc:creator>WPS_1559547534</dc:creator>
  <cp:lastModifiedBy>WPS_1559547534</cp:lastModifiedBy>
  <dcterms:modified xsi:type="dcterms:W3CDTF">2026-06-04T08:08:56Z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