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0E58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 w14:paraId="038CBFF8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690C1CA2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关于毕业证书和学位证书的</w:t>
      </w:r>
      <w:r>
        <w:rPr>
          <w:rFonts w:hint="eastAsia" w:ascii="方正小标宋简体" w:hAnsi="宋体" w:eastAsia="方正小标宋简体"/>
          <w:sz w:val="36"/>
          <w:szCs w:val="36"/>
        </w:rPr>
        <w:t>承诺书</w:t>
      </w:r>
    </w:p>
    <w:p w14:paraId="10B35BFB">
      <w:pPr>
        <w:rPr>
          <w:rFonts w:ascii="宋体" w:hAnsi="宋体" w:eastAsia="宋体"/>
          <w:sz w:val="32"/>
          <w:szCs w:val="32"/>
        </w:rPr>
      </w:pPr>
    </w:p>
    <w:p w14:paraId="4BDC5997">
      <w:p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姓名：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</w:rPr>
        <w:t xml:space="preserve">   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，性别：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</w:rPr>
        <w:t xml:space="preserve">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，身份证号码：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</w:rPr>
        <w:t xml:space="preserve">               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，于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</w:rPr>
        <w:t xml:space="preserve">   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年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</w:rPr>
        <w:t xml:space="preserve">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月毕业于               (院校)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</w:rPr>
        <w:t xml:space="preserve">      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专业。现报名参加202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6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年宿松县公开招聘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新任教师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考试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报考的岗位是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  <w:t>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）</w:t>
      </w: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已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进入资格复审环节。</w:t>
      </w:r>
    </w:p>
    <w:p w14:paraId="5F65D28A">
      <w:p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本人承诺：报考岗位时已如实填写院校及专业，毕业证书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和学位证书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专业与报考岗位要求专业一致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。本人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能够如期取得毕业证书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和学位证书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，并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将证书原件提交给招聘单位核验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，如有不实，愿承担取消考试、聘用资格等在内的相关后果。</w:t>
      </w:r>
    </w:p>
    <w:p w14:paraId="73011E32">
      <w:pPr>
        <w:ind w:firstLine="4534" w:firstLineChars="1417"/>
        <w:jc w:val="center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 w14:paraId="604AEC6B">
      <w:pPr>
        <w:ind w:firstLine="4534" w:firstLineChars="1417"/>
        <w:jc w:val="center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承诺人（手签）：</w:t>
      </w:r>
    </w:p>
    <w:p w14:paraId="355CC17A">
      <w:pPr>
        <w:ind w:firstLine="4534" w:firstLineChars="1417"/>
        <w:jc w:val="center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 w14:paraId="4947CAF7">
      <w:pPr>
        <w:ind w:firstLine="4534" w:firstLineChars="1417"/>
        <w:jc w:val="center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202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6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F1"/>
    <w:rsid w:val="003D4F85"/>
    <w:rsid w:val="003D553A"/>
    <w:rsid w:val="00656081"/>
    <w:rsid w:val="007F27C3"/>
    <w:rsid w:val="009E4D06"/>
    <w:rsid w:val="00C360F1"/>
    <w:rsid w:val="7B7F6E21"/>
    <w:rsid w:val="7F6D4AFB"/>
    <w:rsid w:val="A7B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2025-06-11T08:42:00Z</dcterms:created>
  <dc:creator>汉荣 尹</dc:creator>
  <cp:lastModifiedBy>lianxiang</cp:lastModifiedBy>
  <dcterms:modified xsi:type="dcterms:W3CDTF">2026-06-06T16:01:42Z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D649A8EA086F6778208F226A6538BFCA_42</vt:lpwstr>
  </property>
</Properties>
</file>