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6ECBD3">
      <w:pPr>
        <w:jc w:val="left"/>
        <w:rPr>
          <w:rFonts w:hint="default" w:ascii="黑体" w:hAnsi="宋体" w:eastAsia="黑体" w:cs="Times New Roman"/>
          <w:color w:val="auto"/>
          <w:sz w:val="36"/>
          <w:szCs w:val="36"/>
          <w:highlight w:val="none"/>
          <w:lang w:val="en-US"/>
        </w:rPr>
      </w:pPr>
      <w:r>
        <w:rPr>
          <w:rFonts w:hint="eastAsia" w:ascii="黑体" w:hAnsi="宋体" w:eastAsia="黑体" w:cs="Times New Roman"/>
          <w:color w:val="auto"/>
          <w:sz w:val="36"/>
          <w:szCs w:val="36"/>
          <w:highlight w:val="none"/>
          <w:lang w:eastAsia="zh-CN"/>
        </w:rPr>
        <w:t>附件</w:t>
      </w:r>
      <w:r>
        <w:rPr>
          <w:rFonts w:hint="eastAsia" w:ascii="黑体" w:hAnsi="宋体" w:eastAsia="黑体" w:cs="Times New Roman"/>
          <w:color w:val="auto"/>
          <w:sz w:val="36"/>
          <w:szCs w:val="36"/>
          <w:highlight w:val="none"/>
          <w:lang w:val="en-US" w:eastAsia="zh-CN"/>
        </w:rPr>
        <w:t>10：</w:t>
      </w:r>
    </w:p>
    <w:p w14:paraId="21DEE45C">
      <w:pPr>
        <w:jc w:val="center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黑体" w:hAnsi="宋体" w:eastAsia="黑体" w:cs="Times New Roman"/>
          <w:color w:val="auto"/>
          <w:sz w:val="44"/>
          <w:szCs w:val="44"/>
          <w:highlight w:val="none"/>
        </w:rPr>
        <w:t>考生面试须知</w:t>
      </w:r>
    </w:p>
    <w:p w14:paraId="3CAABA7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600" w:lineRule="exact"/>
        <w:ind w:left="0" w:lef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（一）考生须做好自我健康管理。备考期间，应加强个人健康监测，避免身体健康出现异常，影响面试。考生如出现身体不适无法坚持参加面试的，要主动到医疗机构检查。</w:t>
      </w:r>
    </w:p>
    <w:p w14:paraId="38895D6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600" w:lineRule="exact"/>
        <w:ind w:left="0" w:lef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（二）考生应在规定的时间内到达指定地点参加面试，违者按有关规定处理。进入考点时，应主动出示居民身份证、纸质笔试准考证及面试公告要求出具的其他证件。</w:t>
      </w:r>
    </w:p>
    <w:p w14:paraId="60FCB21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600" w:lineRule="exact"/>
        <w:ind w:left="0" w:lef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（三）考生必须遵守面试考点纪律和要求。自觉维护面试室秩序，服从主考官和工作人员的管理，诚信参加面试，不得以任何理由违反规定，影响面试。</w:t>
      </w:r>
    </w:p>
    <w:p w14:paraId="669FF0C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600" w:lineRule="exact"/>
        <w:ind w:left="0" w:lef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（四）考生不得</w:t>
      </w:r>
      <w:r>
        <w:rPr>
          <w:rFonts w:hint="eastAsia" w:ascii="仿宋_GB2312" w:hAnsi="仿宋_GB2312" w:eastAsia="仿宋_GB2312" w:cs="仿宋_GB2312"/>
          <w:sz w:val="32"/>
          <w:szCs w:val="32"/>
        </w:rPr>
        <w:t>穿制服、单位统一工作服或穿戴有特别标志的服装，或佩戴标志性徽章、饰物等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参加面试。</w:t>
      </w:r>
    </w:p>
    <w:p w14:paraId="05975F1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600" w:lineRule="exact"/>
        <w:ind w:left="0" w:lef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（五）考生要按规定时间进入候考室签到并抽签，按抽签确定的面试序号参加面试。抽签开始时仍未到达候考室的，剩余签号为该考生面试序号。</w:t>
      </w:r>
    </w:p>
    <w:p w14:paraId="48B8601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600" w:lineRule="exact"/>
        <w:ind w:left="0" w:lef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考生须于面试当天上午8：00前进入候考室，未按时到达的考生不允许进入候考室，按自动放弃面试资格处理。</w:t>
      </w:r>
    </w:p>
    <w:p w14:paraId="79D17CB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600" w:lineRule="exact"/>
        <w:ind w:left="0" w:lef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（六）考生在抽签前要主动将各种电子、通信、计算、存储等禁止使用和携带的设备交由工作人员统一保管。严禁将手机等禁止使用和携带的设备带至候考室座位或面试室内。如有违反，给予取消本次面试资格处理。</w:t>
      </w:r>
    </w:p>
    <w:p w14:paraId="3B2A6CA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600" w:lineRule="exact"/>
        <w:ind w:left="0" w:lef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（七）考生在候考过程中不得随意出入候考室，因特殊情况需出入候考室的，须有候考室工作人员专人陪同监督。</w:t>
      </w:r>
    </w:p>
    <w:p w14:paraId="080B5F9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600" w:lineRule="exact"/>
        <w:ind w:left="0" w:lef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（八）考生在面试时不得携带任何与面试有关的物品和资料进入面试室；面试结束后</w:t>
      </w:r>
      <w:bookmarkStart w:id="0" w:name="_GoBack"/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，</w:t>
      </w:r>
      <w:bookmarkEnd w:id="0"/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不得将题本和草稿纸带出面试室。</w:t>
      </w:r>
    </w:p>
    <w:p w14:paraId="6A4663A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600" w:lineRule="exact"/>
        <w:ind w:left="0" w:lef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（九）考生在面试时，只能报自己的面试序号，不得透露考生姓名、所在单位、籍贯、毕业院校、父母情况等信息。考生透露的，扣减面试成绩的5%—20%，情节严重的，取消其面试成绩。</w:t>
      </w:r>
    </w:p>
    <w:p w14:paraId="1B9E536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600" w:lineRule="exact"/>
        <w:ind w:left="0" w:lef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（十）考生面试结束后，要听从工作人员管理，不得返回候考室，不得以任何方式对外泄露试题信息。</w:t>
      </w:r>
    </w:p>
    <w:p w14:paraId="0B9FBA5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4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FD2274"/>
    <w:rsid w:val="049654A1"/>
    <w:rsid w:val="0EFD2274"/>
    <w:rsid w:val="128E6F6A"/>
    <w:rsid w:val="284B7900"/>
    <w:rsid w:val="2A1A0CEB"/>
    <w:rsid w:val="32340DB8"/>
    <w:rsid w:val="3C6D0E08"/>
    <w:rsid w:val="4981448B"/>
    <w:rsid w:val="5B132845"/>
    <w:rsid w:val="644F4142"/>
    <w:rsid w:val="677F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711</Words>
  <Characters>716</Characters>
  <Lines>0</Lines>
  <Paragraphs>0</Paragraphs>
  <TotalTime>16</TotalTime>
  <ScaleCrop>false</ScaleCrop>
  <LinksUpToDate>false</LinksUpToDate>
  <CharactersWithSpaces>716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2026-06-02T09:25:00Z</dcterms:created>
  <dc:creator>清泉大王</dc:creator>
  <cp:lastModifiedBy>清泉大王</cp:lastModifiedBy>
  <dcterms:modified xsi:type="dcterms:W3CDTF">2026-06-04T03:17:34Z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037776ED007D4AA2A5B00D8958E6FAC7_13</vt:lpwstr>
  </property>
  <property fmtid="{D5CDD505-2E9C-101B-9397-08002B2CF9AE}" pid="4" name="KSOTemplateDocerSaveRecord">
    <vt:lpwstr>eyJoZGlkIjoiZGE0Zjk2YjkzOWJkYmZiNjc2MDU3YmQ4NjllZjhlYzIiLCJ1c2VySWQiOiIxNDY0ODEzNDI5In0=</vt:lpwstr>
  </property>
</Properties>
</file>