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应聘教师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个人简历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登记表</w:t>
      </w:r>
    </w:p>
    <w:tbl>
      <w:tblPr>
        <w:tblStyle w:val="2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447"/>
        <w:gridCol w:w="1333"/>
        <w:gridCol w:w="1073"/>
        <w:gridCol w:w="1455"/>
        <w:gridCol w:w="1532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 名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性 别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民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族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贯 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教师资格证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38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婚否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eastAsia="zh-CN"/>
              </w:rPr>
              <w:t>应聘学科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联系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  <w:t>第一学历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  <w:t>毕业院校、专业</w:t>
            </w:r>
          </w:p>
        </w:tc>
        <w:tc>
          <w:tcPr>
            <w:tcW w:w="31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00B05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  <w:lang w:eastAsia="zh-CN"/>
              </w:rPr>
              <w:t>最高学历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  <w:lang w:eastAsia="zh-CN"/>
              </w:rPr>
              <w:t>毕业院校、专业</w:t>
            </w:r>
          </w:p>
        </w:tc>
        <w:tc>
          <w:tcPr>
            <w:tcW w:w="31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/>
                <w:iCs/>
                <w:color w:val="FF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学习经历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及荣誉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（含高中）</w:t>
            </w:r>
          </w:p>
        </w:tc>
        <w:tc>
          <w:tcPr>
            <w:tcW w:w="850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50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before="100" w:beforeAutospacing="1" w:after="20" w:line="20" w:lineRule="exact"/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YzU4NzgwMDI3NTkxY2M5ODM5MWQ2MDk5NzUwM2QifQ=="/>
  </w:docVars>
  <w:rsids>
    <w:rsidRoot w:val="604151F6"/>
    <w:rsid w:val="6041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2023-04-28T00:38:00Z</dcterms:created>
  <dc:creator>刘广华</dc:creator>
  <cp:lastModifiedBy>刘广华</cp:lastModifiedBy>
  <dcterms:modified xsi:type="dcterms:W3CDTF">2023-04-28T00:39:01Z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86D7710125344F209DCD7F929BBDB37F_11</vt:lpwstr>
  </property>
</Properties>
</file>