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D8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center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宿城一中城南学校招聘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540D0A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  <w:bookmarkStart w:id="0" w:name="_GoBack"/>
      <w:bookmarkEnd w:id="0"/>
    </w:p>
    <w:p w14:paraId="08091B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招聘职位</w:t>
      </w:r>
      <w:r>
        <w:rPr>
          <w:rStyle w:val="6"/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0B17CA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jc w:val="both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仿宋" w:hAnsi="仿宋" w:eastAsia="仿宋" w:cs="仿宋"/>
          <w:i w:val="0"/>
          <w:iCs w:val="0"/>
          <w:caps w:val="0"/>
          <w:color w:val="7B0C00"/>
          <w:spacing w:val="9"/>
          <w:sz w:val="25"/>
          <w:szCs w:val="25"/>
          <w:bdr w:val="none" w:color="auto" w:sz="0" w:space="0"/>
          <w:shd w:val="clear" w:fill="FFFFFF"/>
        </w:rPr>
        <w:t>语文8-10人、数学8-10人、英语4-6人、物理6-8人、化学6-8人、生物6-8人、政治6-8人、历史6-8人、地理6-8人、俄语5人、日语2人。</w:t>
      </w:r>
    </w:p>
    <w:p w14:paraId="5C9EC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2026-06-10T02:43:15Z</dcterms:created>
  <dc:creator>admin</dc:creator>
  <cp:lastModifiedBy>王老师</cp:lastModifiedBy>
  <dcterms:modified xsi:type="dcterms:W3CDTF">2026-06-10T02:43:48Z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131B3A3136374C47AD7147EA079DEA88_12</vt:lpwstr>
  </property>
</Properties>
</file>