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="688" w:tblpY="1276"/>
        <w:tblOverlap w:val="never"/>
        <w:tblW w:w="1581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011"/>
        <w:gridCol w:w="1366"/>
        <w:gridCol w:w="653"/>
        <w:gridCol w:w="960"/>
        <w:gridCol w:w="628"/>
        <w:gridCol w:w="600"/>
        <w:gridCol w:w="780"/>
        <w:gridCol w:w="639"/>
        <w:gridCol w:w="990"/>
        <w:gridCol w:w="885"/>
        <w:gridCol w:w="885"/>
        <w:gridCol w:w="735"/>
        <w:gridCol w:w="720"/>
        <w:gridCol w:w="795"/>
        <w:gridCol w:w="885"/>
        <w:gridCol w:w="825"/>
        <w:gridCol w:w="855"/>
        <w:gridCol w:w="705"/>
      </w:tblGrid>
      <w:tr w14:paraId="0E58CE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3D15CF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bidi="ar"/>
              </w:rPr>
              <w:t>设区市</w:t>
            </w:r>
          </w:p>
        </w:tc>
        <w:tc>
          <w:tcPr>
            <w:tcW w:w="10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7AA20E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bidi="ar"/>
              </w:rPr>
              <w:t>县（市、区）</w:t>
            </w:r>
          </w:p>
        </w:tc>
        <w:tc>
          <w:tcPr>
            <w:tcW w:w="13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A7D698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bidi="ar"/>
              </w:rPr>
              <w:t>学校类别</w:t>
            </w:r>
          </w:p>
        </w:tc>
        <w:tc>
          <w:tcPr>
            <w:tcW w:w="11835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E04116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bidi="ar"/>
              </w:rPr>
              <w:t>分学科拟招聘特岗教师岗数量</w:t>
            </w:r>
          </w:p>
        </w:tc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2DC7DB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bidi="ar"/>
              </w:rPr>
              <w:t>备注</w:t>
            </w:r>
          </w:p>
        </w:tc>
      </w:tr>
      <w:tr w14:paraId="607A72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F27DC9">
            <w:pPr>
              <w:spacing w:line="240" w:lineRule="exact"/>
              <w:jc w:val="center"/>
              <w:rPr>
                <w:rFonts w:hint="eastAsia" w:ascii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0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D0865A">
            <w:pPr>
              <w:spacing w:line="240" w:lineRule="exact"/>
              <w:jc w:val="center"/>
              <w:rPr>
                <w:rFonts w:hint="eastAsia" w:ascii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BEE7C4">
            <w:pPr>
              <w:spacing w:line="240" w:lineRule="exact"/>
              <w:jc w:val="center"/>
              <w:rPr>
                <w:rFonts w:hint="eastAsia" w:ascii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CDFF1B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bidi="ar"/>
              </w:rPr>
              <w:t>合计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C06B6D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bidi="ar"/>
              </w:rPr>
              <w:t>政治（思想品德）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E60C69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bidi="ar"/>
              </w:rPr>
              <w:t>语文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7713DA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bidi="ar"/>
              </w:rPr>
              <w:t>数学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4167C3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bidi="ar"/>
              </w:rPr>
              <w:t>物理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368E50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bidi="ar"/>
              </w:rPr>
              <w:t>化学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FE712B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bidi="ar"/>
              </w:rPr>
              <w:t>生</w:t>
            </w:r>
            <w:r>
              <w:rPr>
                <w:rStyle w:val="6"/>
                <w:rFonts w:hint="eastAsia" w:ascii="宋体" w:hAnsi="宋体" w:cs="宋体"/>
                <w:lang w:bidi="ar"/>
              </w:rPr>
              <w:t xml:space="preserve"> </w:t>
            </w:r>
            <w:r>
              <w:rPr>
                <w:rStyle w:val="7"/>
                <w:rFonts w:hint="default"/>
                <w:lang w:bidi="ar"/>
              </w:rPr>
              <w:t>物</w:t>
            </w:r>
            <w:r>
              <w:rPr>
                <w:rStyle w:val="7"/>
                <w:rFonts w:hint="default"/>
                <w:lang w:bidi="ar"/>
              </w:rPr>
              <w:br w:type="textWrapping"/>
            </w:r>
            <w:r>
              <w:rPr>
                <w:rStyle w:val="7"/>
                <w:rFonts w:hint="default"/>
                <w:lang w:bidi="ar"/>
              </w:rPr>
              <w:t>（科学）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488439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bidi="ar"/>
              </w:rPr>
              <w:t>历史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052D16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bidi="ar"/>
              </w:rPr>
              <w:t>地理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9F8F8B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bidi="ar"/>
              </w:rPr>
              <w:t>信息技术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52865D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bidi="ar"/>
              </w:rPr>
              <w:t>英语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F96079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bidi="ar"/>
              </w:rPr>
              <w:t>体育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F6CEC2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bidi="ar"/>
              </w:rPr>
              <w:t>音乐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66C94A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bidi="ar"/>
              </w:rPr>
              <w:t>美术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44C312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bidi="ar"/>
              </w:rPr>
              <w:t>心理学</w:t>
            </w: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FC634E">
            <w:pPr>
              <w:spacing w:line="240" w:lineRule="exact"/>
              <w:jc w:val="center"/>
              <w:rPr>
                <w:rFonts w:hint="eastAsia" w:ascii="宋体" w:hAnsi="宋体" w:cs="宋体"/>
                <w:b/>
                <w:color w:val="000000"/>
                <w:sz w:val="18"/>
                <w:szCs w:val="18"/>
              </w:rPr>
            </w:pPr>
          </w:p>
        </w:tc>
      </w:tr>
      <w:tr w14:paraId="396722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91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75C724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bidi="ar"/>
              </w:rPr>
              <w:t>自治区合计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65A44B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bidi="ar"/>
              </w:rPr>
              <w:t>农村初中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5CA085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b/>
                <w:color w:val="000000"/>
                <w:kern w:val="0"/>
                <w:sz w:val="18"/>
                <w:szCs w:val="18"/>
                <w:lang w:bidi="ar"/>
              </w:rPr>
              <w:t>239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86EEE6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b/>
                <w:color w:val="000000"/>
                <w:kern w:val="0"/>
                <w:sz w:val="18"/>
                <w:szCs w:val="18"/>
                <w:lang w:bidi="ar"/>
              </w:rPr>
              <w:t>17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87CC90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b/>
                <w:color w:val="000000"/>
                <w:kern w:val="0"/>
                <w:sz w:val="18"/>
                <w:szCs w:val="18"/>
                <w:lang w:bidi="ar"/>
              </w:rPr>
              <w:t>20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BF9670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b/>
                <w:color w:val="000000"/>
                <w:kern w:val="0"/>
                <w:sz w:val="18"/>
                <w:szCs w:val="18"/>
                <w:lang w:bidi="ar"/>
              </w:rPr>
              <w:t>58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FB36A2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b/>
                <w:color w:val="000000"/>
                <w:kern w:val="0"/>
                <w:sz w:val="18"/>
                <w:szCs w:val="18"/>
                <w:lang w:bidi="ar"/>
              </w:rPr>
              <w:t>38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6BA6B7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b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E7875C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b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4095D7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b/>
                <w:color w:val="000000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C0FC2C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b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96FE21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b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9FEFD0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b/>
                <w:color w:val="000000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BFBE68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b/>
                <w:color w:val="000000"/>
                <w:kern w:val="0"/>
                <w:sz w:val="18"/>
                <w:szCs w:val="18"/>
                <w:lang w:bidi="ar"/>
              </w:rPr>
              <w:t>20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F845F7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b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A10430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b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2A735D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b/>
                <w:color w:val="000000"/>
                <w:kern w:val="0"/>
                <w:sz w:val="18"/>
                <w:szCs w:val="18"/>
                <w:lang w:bidi="ar"/>
              </w:rPr>
              <w:t>27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988D07">
            <w:pPr>
              <w:spacing w:line="240" w:lineRule="exact"/>
              <w:jc w:val="center"/>
              <w:rPr>
                <w:rFonts w:hint="eastAsia" w:ascii="宋体" w:hAnsi="宋体" w:cs="宋体"/>
                <w:b/>
                <w:color w:val="000000"/>
                <w:sz w:val="18"/>
                <w:szCs w:val="18"/>
              </w:rPr>
            </w:pPr>
          </w:p>
        </w:tc>
      </w:tr>
      <w:tr w14:paraId="27F135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91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905FBF">
            <w:pPr>
              <w:spacing w:line="240" w:lineRule="exact"/>
              <w:jc w:val="center"/>
              <w:rPr>
                <w:rFonts w:hint="eastAsia" w:ascii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B604FD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bidi="ar"/>
              </w:rPr>
              <w:t>农村小学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EA5F9C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b/>
                <w:color w:val="000000"/>
                <w:kern w:val="0"/>
                <w:sz w:val="18"/>
                <w:szCs w:val="18"/>
                <w:lang w:bidi="ar"/>
              </w:rPr>
              <w:t>33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62CDB2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b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7A0067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b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6E47FC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b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CC5CD8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b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12C38E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b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E4E671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b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695E4F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b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53CDB2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b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070D11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b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8D1221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b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FD445E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b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34B5D3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b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3013CD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b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748980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b/>
                <w:color w:val="000000"/>
                <w:kern w:val="0"/>
                <w:sz w:val="18"/>
                <w:szCs w:val="18"/>
                <w:lang w:bidi="ar"/>
              </w:rPr>
              <w:t>11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CBA7CD">
            <w:pPr>
              <w:spacing w:line="240" w:lineRule="exact"/>
              <w:jc w:val="center"/>
              <w:rPr>
                <w:rFonts w:hint="eastAsia" w:ascii="宋体" w:hAnsi="宋体" w:cs="宋体"/>
                <w:b/>
                <w:color w:val="000000"/>
                <w:sz w:val="18"/>
                <w:szCs w:val="18"/>
              </w:rPr>
            </w:pPr>
          </w:p>
        </w:tc>
      </w:tr>
      <w:tr w14:paraId="1A17DA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8DC5F5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桂林市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F040B7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阳朔县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EF77EE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农村小学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D8E24B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6E2266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2A8403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174294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61F949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A55755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1454C9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057511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68E30B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DAFCFA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27F6CF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3443EF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1EEE68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ACE9AB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8D0F74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968FCF">
            <w:pPr>
              <w:spacing w:line="240" w:lineRule="exact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185A4D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2C2C6F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梧州市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B16A27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藤县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422D1E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农村初中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C98E4C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lang w:bidi="ar"/>
              </w:rPr>
              <w:t>64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64CE81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52FCFB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C02C62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73878A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238E19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0F548A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2AE48F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8F2527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9135E4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CD34CF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6FBFE3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216DBC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7BB252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74B25B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EB1A3D">
            <w:pPr>
              <w:spacing w:line="240" w:lineRule="exact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7453D0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4BFDF0"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59BBD4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蒙山县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876D1C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农村初中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71B4BF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2FDA9B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E23045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62973E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50E6A3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ACCF22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9335F9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8A7D80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FD94DB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446AFA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C8D55C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ADEA6A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069CA1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B3A832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4892F5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3A802C">
            <w:pPr>
              <w:spacing w:line="240" w:lineRule="exact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656C04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665764"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3379B5"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D1018D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农村小学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354E2D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04C08F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5BE7DF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DB1926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60970D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8FBC2A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328D6C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682CF2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91090C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14E6A0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E07D16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2BA3A9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326F1A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DCF0B7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0B8620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257E53">
            <w:pPr>
              <w:spacing w:line="240" w:lineRule="exact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2584F5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E269A2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玉林市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FB72CC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博白县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6FDB32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农村初中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38D3E6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lang w:bidi="ar"/>
              </w:rPr>
              <w:t>80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25E404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A92F8B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91A2EA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lang w:bidi="ar"/>
              </w:rPr>
              <w:t>35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23C66C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lang w:bidi="ar"/>
              </w:rPr>
              <w:t>25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7FE7CA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EBFFF4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C73019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8CFD9C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EA0AF0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B254AF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677997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B082A7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91109F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374FF7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lang w:bidi="ar"/>
              </w:rPr>
              <w:t>20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03BD61">
            <w:pPr>
              <w:spacing w:line="240" w:lineRule="exact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6E0881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C913FE"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10E199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陆川县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AB7AD6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农村初中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940575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lang w:bidi="ar"/>
              </w:rPr>
              <w:t>65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A24FAB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D717C1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B72FA4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AB6909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E982E5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4F5225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0F562B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698BDB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274167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04D507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6D2165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A6EDD8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FF3C41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B759B6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F97BA0">
            <w:pPr>
              <w:spacing w:line="240" w:lineRule="exact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220DBC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501281"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E2CE95"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1BFD4C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农村小学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D13E47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4EF252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B32D66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E17467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3B5ECB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B0879B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4F3ADE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9256B4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14FB33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F5BC20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3F0758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098E37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A1A640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73D007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0049CC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1C0C38">
            <w:pPr>
              <w:spacing w:line="240" w:lineRule="exact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07E1E8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13B306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百色市</w:t>
            </w:r>
          </w:p>
        </w:tc>
        <w:tc>
          <w:tcPr>
            <w:tcW w:w="10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C791E6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右江区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34D82E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农村初中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563C53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54FDF1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9ECC75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169066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AE8879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B667B2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B4D40E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38065C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58D921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8E9B6F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EDBFFF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EB8F33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E17125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BE5535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D7B801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BAF1F9">
            <w:pPr>
              <w:spacing w:line="240" w:lineRule="exact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6E1FA9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90FC3E"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299A1C"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09F7DE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农村小学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76E0D4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9C1568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EE224E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A6D6FD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927AC8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7D2072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52B4CC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EEA17E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B63F21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A0C575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C3E5B6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50202D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EF4CDD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64C307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9AD06A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3A496E">
            <w:pPr>
              <w:spacing w:line="240" w:lineRule="exact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20D9C9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A51205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来宾市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B12083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金秀瑶族自治县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38FB22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农村初中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07345F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lang w:bidi="ar"/>
              </w:rPr>
              <w:t>13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71055E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E7AD5C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F25D77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F87D2A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E6936B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B23D92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F0F1BD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76C87C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F61B4F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826C82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8983A8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8C81FF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63F5CA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D944C9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30BD45"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1B9E42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0B47A9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崇左市</w:t>
            </w:r>
          </w:p>
        </w:tc>
        <w:tc>
          <w:tcPr>
            <w:tcW w:w="10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C9184D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大新县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B6301E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农村初中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60C956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18CB4B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3C0165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0E50FD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45D6D3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4F191E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838424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7136D0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50AC52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EF88B4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5C1CBD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C72CBE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0C43B3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8DF93B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9EFFB0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C3BFB5"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3D45C3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5C528B"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D774D0"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A932FD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农村小学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16159C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47EBB1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29E653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75F644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7548C5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75A501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47DF85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56C816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46B482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87A1C3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559B12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2ADB3A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292A2C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439542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C1AC17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F3C126"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</w:tbl>
    <w:p w14:paraId="2587C185">
      <w:pPr>
        <w:pStyle w:val="8"/>
        <w:tabs>
          <w:tab w:val="left" w:pos="475"/>
        </w:tabs>
        <w:spacing w:after="0" w:line="560" w:lineRule="exact"/>
        <w:ind w:left="0" w:leftChars="0" w:firstLine="0" w:firstLineChars="0"/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附件 </w:t>
      </w:r>
      <w:r>
        <w:rPr>
          <w:rFonts w:hint="eastAsia" w:eastAsia="方正小标宋简体" w:cs="方正小标宋简体"/>
          <w:sz w:val="44"/>
          <w:szCs w:val="44"/>
        </w:rPr>
        <w:t>2026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年“义教特岗”教师招聘计划表</w:t>
      </w:r>
    </w:p>
    <w:p w14:paraId="6417C8D5">
      <w:pPr>
        <w:pStyle w:val="8"/>
        <w:ind w:left="0" w:leftChars="0" w:firstLine="0" w:firstLineChars="0"/>
        <w:rPr>
          <w:rFonts w:ascii="仿宋" w:hAnsi="仿宋" w:eastAsia="仿宋" w:cs="仿宋"/>
          <w:sz w:val="32"/>
          <w:szCs w:val="32"/>
        </w:rPr>
        <w:sectPr>
          <w:footerReference r:id="rId3" w:type="default"/>
          <w:pgSz w:w="16838" w:h="11906" w:orient="landscape"/>
          <w:pgMar w:top="1587" w:right="2098" w:bottom="1474" w:left="1984" w:header="851" w:footer="1559" w:gutter="0"/>
          <w:cols w:space="720" w:num="1"/>
          <w:docGrid w:type="linesAndChars" w:linePitch="435" w:charSpace="0"/>
        </w:sectPr>
      </w:pPr>
      <w:bookmarkStart w:id="0" w:name="_GoBack"/>
      <w:bookmarkEnd w:id="0"/>
    </w:p>
    <w:p w14:paraId="013ABD39">
      <w:pPr>
        <w:pStyle w:val="8"/>
        <w:tabs>
          <w:tab w:val="left" w:pos="475"/>
        </w:tabs>
        <w:spacing w:after="0" w:line="560" w:lineRule="exact"/>
        <w:ind w:left="0" w:leftChars="0" w:firstLine="0" w:firstLineChars="0"/>
        <w:jc w:val="left"/>
        <w:rPr>
          <w:rFonts w:eastAsia="方正小标宋简体" w:cs="方正小标宋简体"/>
          <w:sz w:val="44"/>
          <w:szCs w:val="44"/>
        </w:rPr>
      </w:pPr>
    </w:p>
    <w:p w14:paraId="2F5DDC3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3E7B13">
    <w:pPr>
      <w:pStyle w:val="2"/>
      <w:ind w:right="360"/>
    </w:pPr>
  </w:p>
  <w:p w14:paraId="4A0489D4">
    <w:pPr>
      <w:pStyle w:val="2"/>
      <w:ind w:right="360"/>
    </w:pPr>
  </w:p>
  <w:p w14:paraId="2B2862A8">
    <w:pPr>
      <w:pStyle w:val="2"/>
      <w:framePr w:wrap="around" w:vAnchor="text" w:hAnchor="margin" w:xAlign="outside" w:y="16"/>
      <w:adjustRightInd w:val="0"/>
      <w:ind w:right="210" w:rightChars="100" w:firstLine="280" w:firstLineChars="100"/>
      <w:rPr>
        <w:rStyle w:val="5"/>
        <w:rFonts w:ascii="宋体" w:hAnsi="宋体"/>
        <w:sz w:val="28"/>
        <w:szCs w:val="28"/>
        <w:lang w:val="en"/>
      </w:rPr>
    </w:pPr>
    <w:r>
      <w:rPr>
        <w:rStyle w:val="5"/>
        <w:rFonts w:ascii="宋体" w:hAnsi="宋体"/>
        <w:sz w:val="28"/>
        <w:szCs w:val="28"/>
        <w:lang w:val="en"/>
      </w:rPr>
      <w:t>—</w:t>
    </w:r>
    <w:r>
      <w:rPr>
        <w:rStyle w:val="5"/>
        <w:rFonts w:ascii="宋体" w:hAnsi="宋体"/>
        <w:sz w:val="28"/>
        <w:szCs w:val="28"/>
      </w:rPr>
      <w:t xml:space="preserve"> </w:t>
    </w:r>
    <w:r>
      <w:rPr>
        <w:rStyle w:val="5"/>
        <w:rFonts w:ascii="宋体" w:hAnsi="宋体"/>
        <w:sz w:val="28"/>
        <w:szCs w:val="28"/>
      </w:rPr>
      <w:fldChar w:fldCharType="begin"/>
    </w:r>
    <w:r>
      <w:rPr>
        <w:rStyle w:val="5"/>
        <w:rFonts w:ascii="宋体" w:hAnsi="宋体"/>
        <w:sz w:val="28"/>
        <w:szCs w:val="28"/>
      </w:rPr>
      <w:instrText xml:space="preserve">PAGE  </w:instrText>
    </w:r>
    <w:r>
      <w:rPr>
        <w:rStyle w:val="5"/>
        <w:rFonts w:ascii="宋体" w:hAnsi="宋体"/>
        <w:sz w:val="28"/>
        <w:szCs w:val="28"/>
      </w:rPr>
      <w:fldChar w:fldCharType="separate"/>
    </w:r>
    <w:r>
      <w:rPr>
        <w:rStyle w:val="5"/>
        <w:rFonts w:ascii="宋体" w:hAnsi="宋体"/>
        <w:sz w:val="28"/>
        <w:szCs w:val="28"/>
      </w:rPr>
      <w:t>1</w:t>
    </w:r>
    <w:r>
      <w:rPr>
        <w:rStyle w:val="5"/>
        <w:rFonts w:ascii="宋体" w:hAnsi="宋体"/>
        <w:sz w:val="28"/>
        <w:szCs w:val="28"/>
      </w:rPr>
      <w:fldChar w:fldCharType="end"/>
    </w:r>
    <w:r>
      <w:rPr>
        <w:rStyle w:val="5"/>
        <w:rFonts w:ascii="宋体" w:hAnsi="宋体"/>
        <w:sz w:val="28"/>
        <w:szCs w:val="28"/>
      </w:rPr>
      <w:t xml:space="preserve"> </w:t>
    </w:r>
    <w:r>
      <w:rPr>
        <w:rStyle w:val="5"/>
        <w:rFonts w:ascii="宋体" w:hAnsi="宋体"/>
        <w:sz w:val="28"/>
        <w:szCs w:val="28"/>
        <w:lang w:val="en"/>
      </w:rPr>
      <w:t>—</w:t>
    </w:r>
  </w:p>
  <w:p w14:paraId="475D9C4D">
    <w:pPr>
      <w:pStyle w:val="2"/>
      <w:jc w:val="left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E1748B"/>
    <w:rsid w:val="1FE17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5">
    <w:name w:val="page number"/>
    <w:unhideWhenUsed/>
    <w:qFormat/>
    <w:uiPriority w:val="0"/>
  </w:style>
  <w:style w:type="character" w:customStyle="1" w:styleId="6">
    <w:name w:val="font41"/>
    <w:qFormat/>
    <w:uiPriority w:val="0"/>
    <w:rPr>
      <w:rFonts w:hint="default" w:ascii="Times New Roman" w:hAnsi="Times New Roman" w:cs="Times New Roman"/>
      <w:b/>
      <w:color w:val="000000"/>
      <w:sz w:val="18"/>
      <w:szCs w:val="18"/>
      <w:u w:val="none"/>
    </w:rPr>
  </w:style>
  <w:style w:type="character" w:customStyle="1" w:styleId="7">
    <w:name w:val="font51"/>
    <w:qFormat/>
    <w:uiPriority w:val="0"/>
    <w:rPr>
      <w:rFonts w:hint="eastAsia" w:ascii="宋体" w:hAnsi="宋体" w:eastAsia="宋体" w:cs="宋体"/>
      <w:b/>
      <w:color w:val="000000"/>
      <w:sz w:val="18"/>
      <w:szCs w:val="18"/>
      <w:u w:val="none"/>
    </w:rPr>
  </w:style>
  <w:style w:type="paragraph" w:customStyle="1" w:styleId="8">
    <w:name w:val="BodyText1I2"/>
    <w:basedOn w:val="9"/>
    <w:qFormat/>
    <w:uiPriority w:val="0"/>
    <w:pPr>
      <w:ind w:firstLine="420" w:firstLineChars="200"/>
    </w:pPr>
  </w:style>
  <w:style w:type="paragraph" w:customStyle="1" w:styleId="9">
    <w:name w:val="BodyTextIndent"/>
    <w:basedOn w:val="1"/>
    <w:qFormat/>
    <w:uiPriority w:val="0"/>
    <w:pPr>
      <w:spacing w:after="120"/>
      <w:ind w:left="420" w:leftChars="200"/>
      <w:textAlignment w:val="baseline"/>
    </w:pPr>
    <w:rPr>
      <w:rFonts w:ascii="Times New Roman" w:hAnsi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2026-06-10T09:25:00Z</dcterms:created>
  <dc:creator>可乐</dc:creator>
  <cp:lastModifiedBy>可乐</cp:lastModifiedBy>
  <dcterms:modified xsi:type="dcterms:W3CDTF">2026-06-10T09:26:14Z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BB4F5936BD984322B2C5657F05337F10_11</vt:lpwstr>
  </property>
  <property fmtid="{D5CDD505-2E9C-101B-9397-08002B2CF9AE}" pid="4" name="KSOTemplateDocerSaveRecord">
    <vt:lpwstr>eyJoZGlkIjoiODcyYmFhOGYyNjk2OTc2MTFhZTQwNTg1M2VmODQyNzUiLCJ1c2VySWQiOiIzMTM0NjIxNDYifQ==</vt:lpwstr>
  </property>
</Properties>
</file>