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6DCF">
      <w:pPr>
        <w:widowControl/>
        <w:spacing w:line="700" w:lineRule="exact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eastAsia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01DE1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自愿放弃面试资格声明</w:t>
      </w:r>
    </w:p>
    <w:p w14:paraId="68EFF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济宁市任城区教育和体育局：</w:t>
      </w:r>
    </w:p>
    <w:p w14:paraId="5F8FC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，在2026年济宁市任城区事业单位公开招聘工作人员（教育类）中报考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（招聘单位）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（岗位），现已进入面试人选范围，由于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原因，本人自愿放弃面试资格，责任自负。</w:t>
      </w:r>
    </w:p>
    <w:p w14:paraId="17EC5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 w14:paraId="4ED63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</w:p>
    <w:p w14:paraId="36F29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</w:p>
    <w:p w14:paraId="62A66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声明人（签字，按手印）：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 w14:paraId="76C92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center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2026年6月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FA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522" w:type="dxa"/>
            <w:noWrap w:val="0"/>
            <w:vAlign w:val="top"/>
          </w:tcPr>
          <w:p w14:paraId="2821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17B83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07BF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 w14:paraId="17B9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（拍照或扫描时此处放置身份证原件正面）</w:t>
            </w:r>
          </w:p>
        </w:tc>
      </w:tr>
    </w:tbl>
    <w:p w14:paraId="1DEC0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</w:p>
    <w:p w14:paraId="75DE3506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zQwY2NmZWNiNjE2NTkyMzM4MDYwN2NiMDhlZWUifQ=="/>
  </w:docVars>
  <w:rsids>
    <w:rsidRoot w:val="642773F9"/>
    <w:rsid w:val="001F2BD2"/>
    <w:rsid w:val="01FD42EF"/>
    <w:rsid w:val="0B9108AF"/>
    <w:rsid w:val="30AA3C51"/>
    <w:rsid w:val="31DE4F90"/>
    <w:rsid w:val="3E3D3D7C"/>
    <w:rsid w:val="47443F11"/>
    <w:rsid w:val="642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1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2023-06-06T13:01:00Z</dcterms:created>
  <dc:creator>糖炒栗子 ້໌ᮨ</dc:creator>
  <cp:lastModifiedBy>朱松</cp:lastModifiedBy>
  <dcterms:modified xsi:type="dcterms:W3CDTF">2026-06-08T09:21:43Z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774BD228253A4923B5C2F956BB4D2F6A_11</vt:lpwstr>
  </property>
  <property fmtid="{D5CDD505-2E9C-101B-9397-08002B2CF9AE}" pid="4" name="KSOTemplateDocerSaveRecord">
    <vt:lpwstr>eyJoZGlkIjoiZGQ5ZTVmYjgyZTk2MTkxNDc2NjU5YmNlMjA0MjMyYjkiLCJ1c2VySWQiOiIyMzY3Nzk2In0=</vt:lpwstr>
  </property>
</Properties>
</file>