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6B36D">
      <w:pPr>
        <w:pStyle w:val="6"/>
        <w:pBdr>
          <w:bottom w:val="none" w:color="auto" w:sz="0" w:space="0"/>
        </w:pBdr>
        <w:spacing w:line="560" w:lineRule="exact"/>
        <w:jc w:val="left"/>
        <w:rPr>
          <w:rFonts w:hint="eastAsia" w:ascii="方正小标宋简体" w:eastAsia="黑体"/>
          <w:sz w:val="15"/>
          <w:szCs w:val="15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</w:t>
      </w:r>
      <w:bookmarkStart w:id="0" w:name="_GoBack"/>
      <w:bookmarkEnd w:id="0"/>
    </w:p>
    <w:p w14:paraId="579B1F8A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 诺  书</w:t>
      </w:r>
    </w:p>
    <w:p w14:paraId="574B4E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本人是参加“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三亚市教育局2026年面向社会公开（考核）招聘教职工</w:t>
      </w:r>
      <w:r>
        <w:rPr>
          <w:rFonts w:hint="eastAsia" w:ascii="仿宋_GB2312" w:hAnsi="仿宋_GB2312" w:eastAsia="仿宋_GB2312" w:cs="仿宋_GB2312"/>
          <w:sz w:val="32"/>
          <w:szCs w:val="32"/>
        </w:rPr>
        <w:t>”的考生，报考岗位名称为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报考单位为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将提前认真阅读招聘单位发布的相关招考信息及报名要求。如若进入笔试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和面试等</w:t>
      </w:r>
      <w:r>
        <w:rPr>
          <w:rFonts w:hint="eastAsia" w:ascii="仿宋_GB2312" w:hAnsi="仿宋_GB2312" w:eastAsia="仿宋_GB2312" w:cs="仿宋_GB2312"/>
          <w:sz w:val="32"/>
          <w:szCs w:val="32"/>
        </w:rPr>
        <w:t>环节，承诺在考试过程中自觉遵守考试规定，提前做好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</w:t>
      </w:r>
      <w:r>
        <w:rPr>
          <w:rFonts w:hint="eastAsia" w:ascii="仿宋_GB2312" w:hAnsi="仿宋_GB2312" w:eastAsia="仿宋_GB2312" w:cs="仿宋_GB2312"/>
          <w:sz w:val="32"/>
          <w:szCs w:val="32"/>
        </w:rPr>
        <w:t>试准备工作。若有违反考试有关规定，则自愿接受取消成绩，并取消考试资格等相关处理。</w:t>
      </w:r>
    </w:p>
    <w:p w14:paraId="00C9C7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我郑重承诺：</w:t>
      </w:r>
    </w:p>
    <w:p w14:paraId="2EFD7A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一、严格按照报名条件及相关要求填写报名表，如实、准确提交报名信息和各项材料。如提供虚假、错误信息或弄虚作假，本人承担由此造成的一切后果。</w:t>
      </w:r>
    </w:p>
    <w:p w14:paraId="4214A5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二、自觉服从考试组织管理部门的统一安排，接受网上笔试系统的监测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和面试相关规定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，服从考务工作人员的调剂、监督、检查和管理。</w:t>
      </w:r>
    </w:p>
    <w:p w14:paraId="069546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三、自觉遵守考试纪律、考试规则。诚信考试，不会出现替考、抄写、使用手机传递考试相关信息等作弊行为。</w:t>
      </w:r>
    </w:p>
    <w:p w14:paraId="2CD280D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四、不是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拒绝、逃避征集服现役且拒不改正的应征公民；不是以逃避服兵役为目的，拒绝履行职责或者逃离部队且被军队除名、开除军籍或者被依法追究刑事责任的军人；不是</w:t>
      </w:r>
      <w:r>
        <w:rPr>
          <w:rFonts w:hint="eastAsia" w:ascii="仿宋_GB2312" w:hAnsi="仿宋_GB2312" w:eastAsia="仿宋_GB2312" w:cs="仿宋_GB2312"/>
          <w:sz w:val="32"/>
          <w:szCs w:val="32"/>
        </w:rPr>
        <w:t>失信被执行人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（人民法院通过司法程序认定）。</w:t>
      </w:r>
    </w:p>
    <w:p w14:paraId="6802C76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其他材料承诺如下：</w:t>
      </w:r>
    </w:p>
    <w:p w14:paraId="593C1835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年应届毕业生，目前尚未取得毕业证、学位证。本人知晓并承诺：202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年8月31日前取得并提供毕业证、学位证，否则将被取消应聘或聘用资格。</w:t>
      </w:r>
    </w:p>
    <w:p w14:paraId="5B002A0A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年应届毕业生，目前尚未取得报考岗位所要求的教师资格证。本人知晓并承诺：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年8月31日前取得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并提供对应学科及相应层次的教师资格证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，否则将被取消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应聘或聘用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资格。</w:t>
      </w:r>
    </w:p>
    <w:p w14:paraId="5B0FF5AD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年应届毕业生，目前尚未取得报考岗位所要求的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英语专业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及以上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等级证书。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本人知晓并承诺：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年8月31日前取得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并提供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英语专业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及以上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等级证书，否则将被取消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应聘或聘用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资格。</w:t>
      </w:r>
    </w:p>
    <w:p w14:paraId="34A71E8B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年应届的留学归国人员毕业生，尚未取得《国外学历学位认证书》。本人知晓并承诺：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年8月31日前取得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并提供教育部留学服务中心出具的《国外学历学位认证书》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，否则将被取消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应聘或聘用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资格。</w:t>
      </w:r>
    </w:p>
    <w:p w14:paraId="632210BD">
      <w:pPr>
        <w:spacing w:line="560" w:lineRule="exact"/>
        <w:ind w:left="5600" w:right="420" w:hanging="5600" w:hangingChars="175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5B2C2DD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392D5EC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EC4E2EA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E60CF7B">
      <w:pPr>
        <w:spacing w:line="560" w:lineRule="exact"/>
        <w:ind w:left="5600" w:right="420" w:hanging="5600" w:hangingChars="1750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考生签名（加盖指模）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1346E667">
      <w:pPr>
        <w:spacing w:line="560" w:lineRule="exact"/>
        <w:ind w:right="420" w:firstLine="4800" w:firstLineChars="15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sectPr>
      <w:head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EDA4756-A9F6-440C-9A8B-E26D710C060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FE4D073-4D4B-4E8F-BB90-33066A72D61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406D643-2BDB-4517-B362-A4AB449C47E1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9E40B2">
    <w:pPr>
      <w:pStyle w:val="6"/>
      <w:pBdr>
        <w:bottom w:val="none" w:color="auto" w:sz="0" w:space="0"/>
      </w:pBdr>
      <w:jc w:val="left"/>
      <w:rPr>
        <w:rFonts w:ascii="黑体" w:hAnsi="黑体" w:eastAsia="黑体" w:cs="黑体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2ODBmNjcyNTUyMmM0MzJiMjEzN2JjNmQ5ZGE3MmUifQ=="/>
  </w:docVars>
  <w:rsids>
    <w:rsidRoot w:val="00BF1340"/>
    <w:rsid w:val="00016D90"/>
    <w:rsid w:val="00030993"/>
    <w:rsid w:val="000314AB"/>
    <w:rsid w:val="000564BB"/>
    <w:rsid w:val="00071FB8"/>
    <w:rsid w:val="00084F83"/>
    <w:rsid w:val="000910AB"/>
    <w:rsid w:val="000A083E"/>
    <w:rsid w:val="000B589D"/>
    <w:rsid w:val="000B7901"/>
    <w:rsid w:val="000F1989"/>
    <w:rsid w:val="001236B5"/>
    <w:rsid w:val="001467AA"/>
    <w:rsid w:val="00150CC6"/>
    <w:rsid w:val="00163C33"/>
    <w:rsid w:val="00167B81"/>
    <w:rsid w:val="00187853"/>
    <w:rsid w:val="00200AED"/>
    <w:rsid w:val="0026554A"/>
    <w:rsid w:val="00282A25"/>
    <w:rsid w:val="00290511"/>
    <w:rsid w:val="0029368E"/>
    <w:rsid w:val="0029680B"/>
    <w:rsid w:val="002971D6"/>
    <w:rsid w:val="002B5BD0"/>
    <w:rsid w:val="002C4DA9"/>
    <w:rsid w:val="002D12F7"/>
    <w:rsid w:val="002D7514"/>
    <w:rsid w:val="002F3EAF"/>
    <w:rsid w:val="00375A95"/>
    <w:rsid w:val="003925F0"/>
    <w:rsid w:val="00394980"/>
    <w:rsid w:val="003D5274"/>
    <w:rsid w:val="004853B2"/>
    <w:rsid w:val="00486D65"/>
    <w:rsid w:val="0049411D"/>
    <w:rsid w:val="004B082F"/>
    <w:rsid w:val="004B1151"/>
    <w:rsid w:val="004D11A4"/>
    <w:rsid w:val="005474A7"/>
    <w:rsid w:val="0057476E"/>
    <w:rsid w:val="0058214E"/>
    <w:rsid w:val="005B2F7F"/>
    <w:rsid w:val="005D4983"/>
    <w:rsid w:val="005E7654"/>
    <w:rsid w:val="0061566D"/>
    <w:rsid w:val="00617D54"/>
    <w:rsid w:val="00623688"/>
    <w:rsid w:val="00650931"/>
    <w:rsid w:val="0065183F"/>
    <w:rsid w:val="00665C0A"/>
    <w:rsid w:val="00674B17"/>
    <w:rsid w:val="00686745"/>
    <w:rsid w:val="00686D12"/>
    <w:rsid w:val="00691835"/>
    <w:rsid w:val="006A5F6A"/>
    <w:rsid w:val="006A7D39"/>
    <w:rsid w:val="006B6DE7"/>
    <w:rsid w:val="006C63BE"/>
    <w:rsid w:val="006C76FE"/>
    <w:rsid w:val="006D3283"/>
    <w:rsid w:val="006E3814"/>
    <w:rsid w:val="0072230B"/>
    <w:rsid w:val="0074490E"/>
    <w:rsid w:val="00776439"/>
    <w:rsid w:val="00797BAD"/>
    <w:rsid w:val="007B12D8"/>
    <w:rsid w:val="007B3271"/>
    <w:rsid w:val="007B3A0D"/>
    <w:rsid w:val="007B528A"/>
    <w:rsid w:val="007B75D1"/>
    <w:rsid w:val="007D19A0"/>
    <w:rsid w:val="007D3DED"/>
    <w:rsid w:val="007D484F"/>
    <w:rsid w:val="007F00DA"/>
    <w:rsid w:val="00840B73"/>
    <w:rsid w:val="0086685F"/>
    <w:rsid w:val="008C4B0C"/>
    <w:rsid w:val="009103C5"/>
    <w:rsid w:val="009325CB"/>
    <w:rsid w:val="00954335"/>
    <w:rsid w:val="009601C1"/>
    <w:rsid w:val="009678AF"/>
    <w:rsid w:val="00967C16"/>
    <w:rsid w:val="009B0696"/>
    <w:rsid w:val="009B104E"/>
    <w:rsid w:val="009B5080"/>
    <w:rsid w:val="00A00AE8"/>
    <w:rsid w:val="00A3481F"/>
    <w:rsid w:val="00A57E41"/>
    <w:rsid w:val="00A71CF9"/>
    <w:rsid w:val="00A84626"/>
    <w:rsid w:val="00A91B96"/>
    <w:rsid w:val="00AA27EA"/>
    <w:rsid w:val="00AB6534"/>
    <w:rsid w:val="00AC2B62"/>
    <w:rsid w:val="00AD3AE6"/>
    <w:rsid w:val="00B26D22"/>
    <w:rsid w:val="00B30FE7"/>
    <w:rsid w:val="00B42066"/>
    <w:rsid w:val="00B65676"/>
    <w:rsid w:val="00B72A4C"/>
    <w:rsid w:val="00B743F9"/>
    <w:rsid w:val="00B90B73"/>
    <w:rsid w:val="00B96A13"/>
    <w:rsid w:val="00BA2581"/>
    <w:rsid w:val="00BA298B"/>
    <w:rsid w:val="00BB10B0"/>
    <w:rsid w:val="00BF1340"/>
    <w:rsid w:val="00C2639C"/>
    <w:rsid w:val="00C43279"/>
    <w:rsid w:val="00C53416"/>
    <w:rsid w:val="00C62D4E"/>
    <w:rsid w:val="00CB5B46"/>
    <w:rsid w:val="00CF7F49"/>
    <w:rsid w:val="00D27EAE"/>
    <w:rsid w:val="00D72D97"/>
    <w:rsid w:val="00D91181"/>
    <w:rsid w:val="00DC0158"/>
    <w:rsid w:val="00DD240D"/>
    <w:rsid w:val="00E11E7C"/>
    <w:rsid w:val="00E32A31"/>
    <w:rsid w:val="00E50E0C"/>
    <w:rsid w:val="00E540E1"/>
    <w:rsid w:val="00E703F5"/>
    <w:rsid w:val="00E85775"/>
    <w:rsid w:val="00E874EF"/>
    <w:rsid w:val="00EA434E"/>
    <w:rsid w:val="00EC352C"/>
    <w:rsid w:val="00EC3FF8"/>
    <w:rsid w:val="00EC733A"/>
    <w:rsid w:val="00ED1A03"/>
    <w:rsid w:val="00F02A3A"/>
    <w:rsid w:val="00F109C8"/>
    <w:rsid w:val="00F179B3"/>
    <w:rsid w:val="00F242F3"/>
    <w:rsid w:val="00F24FBC"/>
    <w:rsid w:val="00F35E60"/>
    <w:rsid w:val="00F60329"/>
    <w:rsid w:val="00F71586"/>
    <w:rsid w:val="00F83338"/>
    <w:rsid w:val="00F97FF4"/>
    <w:rsid w:val="00FA729D"/>
    <w:rsid w:val="00FB293A"/>
    <w:rsid w:val="00FE397F"/>
    <w:rsid w:val="01147B0B"/>
    <w:rsid w:val="01444822"/>
    <w:rsid w:val="022E7A02"/>
    <w:rsid w:val="058A4850"/>
    <w:rsid w:val="05DC7403"/>
    <w:rsid w:val="076F5347"/>
    <w:rsid w:val="084367D4"/>
    <w:rsid w:val="08AF5C17"/>
    <w:rsid w:val="09683F94"/>
    <w:rsid w:val="0DC14423"/>
    <w:rsid w:val="0F9C2A78"/>
    <w:rsid w:val="10DE3DE3"/>
    <w:rsid w:val="10E73FEA"/>
    <w:rsid w:val="11877731"/>
    <w:rsid w:val="11E626AA"/>
    <w:rsid w:val="14E135FC"/>
    <w:rsid w:val="15E5B021"/>
    <w:rsid w:val="16D25A3E"/>
    <w:rsid w:val="17750807"/>
    <w:rsid w:val="181C6278"/>
    <w:rsid w:val="1A8D67EE"/>
    <w:rsid w:val="1B4F7989"/>
    <w:rsid w:val="1B666609"/>
    <w:rsid w:val="1D291FE4"/>
    <w:rsid w:val="1E540D9D"/>
    <w:rsid w:val="1F614596"/>
    <w:rsid w:val="2110329F"/>
    <w:rsid w:val="212E1977"/>
    <w:rsid w:val="21AB121A"/>
    <w:rsid w:val="228D0920"/>
    <w:rsid w:val="25E22D30"/>
    <w:rsid w:val="263D1965"/>
    <w:rsid w:val="298F4F7D"/>
    <w:rsid w:val="29E713BB"/>
    <w:rsid w:val="2A0968BD"/>
    <w:rsid w:val="2B170B2B"/>
    <w:rsid w:val="2C25151B"/>
    <w:rsid w:val="2C4402A1"/>
    <w:rsid w:val="2D236108"/>
    <w:rsid w:val="2DFE0923"/>
    <w:rsid w:val="31651DD9"/>
    <w:rsid w:val="336E3E55"/>
    <w:rsid w:val="341D1EA7"/>
    <w:rsid w:val="35226404"/>
    <w:rsid w:val="35677081"/>
    <w:rsid w:val="36782475"/>
    <w:rsid w:val="370E4123"/>
    <w:rsid w:val="386A1153"/>
    <w:rsid w:val="38DE382B"/>
    <w:rsid w:val="39407935"/>
    <w:rsid w:val="3BBC60A6"/>
    <w:rsid w:val="3C841BC6"/>
    <w:rsid w:val="3CAA23A2"/>
    <w:rsid w:val="3E686071"/>
    <w:rsid w:val="3EC62D97"/>
    <w:rsid w:val="3FA94B27"/>
    <w:rsid w:val="3FAC7299"/>
    <w:rsid w:val="3FB95FF0"/>
    <w:rsid w:val="415C5150"/>
    <w:rsid w:val="41DA31F3"/>
    <w:rsid w:val="43DE722F"/>
    <w:rsid w:val="443273CD"/>
    <w:rsid w:val="44A0043A"/>
    <w:rsid w:val="44ED72D0"/>
    <w:rsid w:val="47E6325C"/>
    <w:rsid w:val="482254E2"/>
    <w:rsid w:val="482F7BFF"/>
    <w:rsid w:val="48FD385A"/>
    <w:rsid w:val="496D7508"/>
    <w:rsid w:val="4A947650"/>
    <w:rsid w:val="4B160C5E"/>
    <w:rsid w:val="4B3D3C09"/>
    <w:rsid w:val="4D441F51"/>
    <w:rsid w:val="4E711AAD"/>
    <w:rsid w:val="4EDC0B18"/>
    <w:rsid w:val="4F732269"/>
    <w:rsid w:val="4F7834D0"/>
    <w:rsid w:val="50596AB5"/>
    <w:rsid w:val="51ED74CF"/>
    <w:rsid w:val="52305B9C"/>
    <w:rsid w:val="5233653E"/>
    <w:rsid w:val="53E85A1D"/>
    <w:rsid w:val="54DF48F7"/>
    <w:rsid w:val="556F4EFB"/>
    <w:rsid w:val="566B44F9"/>
    <w:rsid w:val="567C0AAC"/>
    <w:rsid w:val="570F13F9"/>
    <w:rsid w:val="5740277D"/>
    <w:rsid w:val="57A47FC2"/>
    <w:rsid w:val="59012EF2"/>
    <w:rsid w:val="59602F85"/>
    <w:rsid w:val="598D29D8"/>
    <w:rsid w:val="59EC23DC"/>
    <w:rsid w:val="5A9D4B69"/>
    <w:rsid w:val="5AFD55A4"/>
    <w:rsid w:val="5B4F0668"/>
    <w:rsid w:val="5EB74948"/>
    <w:rsid w:val="5EB95FA9"/>
    <w:rsid w:val="5F103E8F"/>
    <w:rsid w:val="5F3567E2"/>
    <w:rsid w:val="5FC81D23"/>
    <w:rsid w:val="601833F8"/>
    <w:rsid w:val="60FB9DF5"/>
    <w:rsid w:val="616B2988"/>
    <w:rsid w:val="62061579"/>
    <w:rsid w:val="65CE261F"/>
    <w:rsid w:val="668E5CC4"/>
    <w:rsid w:val="66E932E9"/>
    <w:rsid w:val="67595B6D"/>
    <w:rsid w:val="676265BA"/>
    <w:rsid w:val="68FE5D0E"/>
    <w:rsid w:val="69353E13"/>
    <w:rsid w:val="69487B12"/>
    <w:rsid w:val="69956792"/>
    <w:rsid w:val="6BB42046"/>
    <w:rsid w:val="6BD3342E"/>
    <w:rsid w:val="6F543B67"/>
    <w:rsid w:val="6F6F4781"/>
    <w:rsid w:val="70480FAF"/>
    <w:rsid w:val="71836742"/>
    <w:rsid w:val="71B763EC"/>
    <w:rsid w:val="71EC49F8"/>
    <w:rsid w:val="71FE7981"/>
    <w:rsid w:val="721400EA"/>
    <w:rsid w:val="72B14186"/>
    <w:rsid w:val="72C24822"/>
    <w:rsid w:val="731D8B33"/>
    <w:rsid w:val="7348337C"/>
    <w:rsid w:val="744F05AC"/>
    <w:rsid w:val="7510653F"/>
    <w:rsid w:val="777D993E"/>
    <w:rsid w:val="784D2936"/>
    <w:rsid w:val="79C478F8"/>
    <w:rsid w:val="7A281C38"/>
    <w:rsid w:val="7DAD03A0"/>
    <w:rsid w:val="7EF688D7"/>
    <w:rsid w:val="BDFB1F14"/>
    <w:rsid w:val="F69C71B2"/>
    <w:rsid w:val="F87AAB07"/>
    <w:rsid w:val="FBEF47A7"/>
    <w:rsid w:val="FBF9D959"/>
    <w:rsid w:val="FF79B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styleId="3">
    <w:name w:val="Date"/>
    <w:basedOn w:val="1"/>
    <w:next w:val="1"/>
    <w:link w:val="1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basedOn w:val="9"/>
    <w:qFormat/>
    <w:uiPriority w:val="0"/>
    <w:rPr>
      <w:b/>
      <w:bCs/>
    </w:rPr>
  </w:style>
  <w:style w:type="character" w:customStyle="1" w:styleId="11">
    <w:name w:val="日期 字符"/>
    <w:basedOn w:val="9"/>
    <w:link w:val="3"/>
    <w:qFormat/>
    <w:uiPriority w:val="0"/>
    <w:rPr>
      <w:kern w:val="2"/>
      <w:sz w:val="21"/>
      <w:szCs w:val="24"/>
    </w:rPr>
  </w:style>
  <w:style w:type="paragraph" w:customStyle="1" w:styleId="12">
    <w:name w:val="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Sun Yat-Sen University</Company>
  <Pages>2</Pages>
  <Words>793</Words>
  <Characters>827</Characters>
  <Lines>5</Lines>
  <Paragraphs>1</Paragraphs>
  <TotalTime>4</TotalTime>
  <ScaleCrop>false</ScaleCrop>
  <LinksUpToDate>false</LinksUpToDate>
  <CharactersWithSpaces>894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2021-10-13T01:10:00Z</dcterms:created>
  <dc:creator>黄瑞金</dc:creator>
  <cp:lastModifiedBy>海南新珠江人力</cp:lastModifiedBy>
  <cp:lastPrinted>2021-10-13T01:09:00Z</cp:lastPrinted>
  <dcterms:modified xsi:type="dcterms:W3CDTF">2026-06-11T09:54:27Z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34B7EEF336534EC8B462DCEACA633897_13</vt:lpwstr>
  </property>
  <property fmtid="{D5CDD505-2E9C-101B-9397-08002B2CF9AE}" pid="4" name="KSOTemplateDocerSaveRecord">
    <vt:lpwstr>eyJoZGlkIjoiMzMxMDFlMjU3YmFkY2JhMWJmOWNhMWY1YWRhZmQ2NDYiLCJ1c2VySWQiOiIxMTY2NDk1NTI4In0=</vt:lpwstr>
  </property>
</Properties>
</file>